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A9B58" w14:textId="77777777" w:rsidR="0024656C" w:rsidRPr="0024656C" w:rsidRDefault="0024656C" w:rsidP="0024656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14:paraId="1F765E5B" w14:textId="77777777" w:rsidR="0024656C" w:rsidRPr="0024656C" w:rsidRDefault="0024656C" w:rsidP="0024656C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24656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Pr="0024656C">
        <w:rPr>
          <w:rFonts w:ascii="Times New Roman" w:eastAsia="Calibri" w:hAnsi="Times New Roman" w:cs="Times New Roman"/>
          <w:sz w:val="28"/>
          <w:szCs w:val="28"/>
        </w:rPr>
        <w:t>___</w:t>
      </w:r>
    </w:p>
    <w:p w14:paraId="1B0E90C4" w14:textId="77777777" w:rsidR="0024656C" w:rsidRPr="0024656C" w:rsidRDefault="0024656C" w:rsidP="0024656C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4656C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14:paraId="18D48287" w14:textId="77777777" w:rsidR="0024656C" w:rsidRPr="0024656C" w:rsidRDefault="0024656C" w:rsidP="0024656C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4656C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14:paraId="2BA027EC" w14:textId="77777777" w:rsidR="0024656C" w:rsidRPr="0024656C" w:rsidRDefault="0024656C" w:rsidP="0024656C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24656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</w:t>
      </w:r>
      <w:r w:rsidRPr="0024656C">
        <w:rPr>
          <w:rFonts w:ascii="Times New Roman" w:eastAsia="Calibri" w:hAnsi="Times New Roman" w:cs="Times New Roman"/>
          <w:sz w:val="28"/>
          <w:szCs w:val="28"/>
        </w:rPr>
        <w:t xml:space="preserve">________ </w:t>
      </w:r>
      <w:r w:rsidRPr="0024656C">
        <w:rPr>
          <w:rFonts w:ascii="Times New Roman" w:eastAsia="Calibri" w:hAnsi="Times New Roman" w:cs="Times New Roman"/>
          <w:sz w:val="28"/>
          <w:szCs w:val="28"/>
          <w:lang w:val="kk-KZ"/>
        </w:rPr>
        <w:t>2017 года №</w:t>
      </w:r>
      <w:r w:rsidRPr="0024656C">
        <w:rPr>
          <w:rFonts w:ascii="Times New Roman" w:eastAsia="Calibri" w:hAnsi="Times New Roman" w:cs="Times New Roman"/>
          <w:sz w:val="28"/>
          <w:szCs w:val="28"/>
        </w:rPr>
        <w:t xml:space="preserve"> ___</w:t>
      </w:r>
    </w:p>
    <w:p w14:paraId="3A284906" w14:textId="77777777" w:rsidR="0024656C" w:rsidRPr="0024656C" w:rsidRDefault="0024656C" w:rsidP="0024656C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</w:p>
    <w:p w14:paraId="36863F2D" w14:textId="77777777" w:rsidR="0024656C" w:rsidRPr="0024656C" w:rsidRDefault="0024656C" w:rsidP="0024656C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4656C">
        <w:rPr>
          <w:rFonts w:ascii="Times New Roman" w:eastAsia="Calibri" w:hAnsi="Times New Roman" w:cs="Times New Roman"/>
          <w:sz w:val="28"/>
          <w:szCs w:val="28"/>
          <w:lang w:val="kk-KZ"/>
        </w:rPr>
        <w:t>Приложение ___</w:t>
      </w:r>
    </w:p>
    <w:p w14:paraId="57326C93" w14:textId="77777777" w:rsidR="0024656C" w:rsidRPr="0024656C" w:rsidRDefault="0024656C" w:rsidP="0024656C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4656C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14:paraId="447C2B54" w14:textId="77777777" w:rsidR="0024656C" w:rsidRPr="0024656C" w:rsidRDefault="0024656C" w:rsidP="0024656C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4656C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14:paraId="6A970CE1" w14:textId="77777777" w:rsidR="0024656C" w:rsidRPr="0024656C" w:rsidRDefault="0024656C" w:rsidP="0024656C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24656C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№115</w:t>
      </w:r>
    </w:p>
    <w:p w14:paraId="54ACC0C7" w14:textId="77777777" w:rsidR="008A3E1E" w:rsidRPr="008A3E1E" w:rsidRDefault="008A3E1E" w:rsidP="008A3E1E">
      <w:pPr>
        <w:shd w:val="clear" w:color="auto" w:fill="FFFFFF" w:themeFill="background1"/>
        <w:spacing w:after="0" w:line="240" w:lineRule="auto"/>
        <w:jc w:val="right"/>
        <w:textAlignment w:val="baseline"/>
        <w:outlineLvl w:val="2"/>
        <w:rPr>
          <w:rFonts w:ascii="Times New Roman" w:eastAsia="Consolas,Times New Roman" w:hAnsi="Times New Roman" w:cs="Times New Roman"/>
          <w:bCs/>
          <w:sz w:val="28"/>
          <w:szCs w:val="28"/>
          <w:lang w:eastAsia="ru-RU"/>
        </w:rPr>
      </w:pPr>
    </w:p>
    <w:p w14:paraId="737980BD" w14:textId="31AA785D" w:rsidR="006A22AD" w:rsidRDefault="009C7FA4" w:rsidP="009A4C80">
      <w:pPr>
        <w:shd w:val="clear" w:color="auto" w:fill="FFFFFF" w:themeFill="background1"/>
        <w:spacing w:after="0" w:line="240" w:lineRule="auto"/>
        <w:jc w:val="center"/>
        <w:textAlignment w:val="baseline"/>
        <w:outlineLvl w:val="2"/>
        <w:rPr>
          <w:rFonts w:ascii="Times New Roman" w:eastAsia="Consolas,Times New Roman" w:hAnsi="Times New Roman" w:cs="Times New Roman"/>
          <w:b/>
          <w:bCs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b/>
          <w:bCs/>
          <w:sz w:val="28"/>
          <w:szCs w:val="28"/>
          <w:lang w:eastAsia="ru-RU"/>
        </w:rPr>
        <w:t xml:space="preserve">Типовая учебная программа по предмету «Познание </w:t>
      </w:r>
      <w:r w:rsidR="009C03C5" w:rsidRPr="009A4C80">
        <w:rPr>
          <w:rFonts w:ascii="Times New Roman" w:eastAsia="Consolas,Times New Roman" w:hAnsi="Times New Roman" w:cs="Times New Roman"/>
          <w:b/>
          <w:bCs/>
          <w:sz w:val="28"/>
          <w:szCs w:val="28"/>
          <w:lang w:eastAsia="ru-RU"/>
        </w:rPr>
        <w:t xml:space="preserve">мира» </w:t>
      </w:r>
    </w:p>
    <w:p w14:paraId="46C4CF2D" w14:textId="174CD005" w:rsidR="009C7FA4" w:rsidRDefault="009C03C5" w:rsidP="009A4C80">
      <w:pPr>
        <w:shd w:val="clear" w:color="auto" w:fill="FFFFFF" w:themeFill="background1"/>
        <w:spacing w:after="0" w:line="240" w:lineRule="auto"/>
        <w:jc w:val="center"/>
        <w:textAlignment w:val="baseline"/>
        <w:outlineLvl w:val="2"/>
        <w:rPr>
          <w:rFonts w:ascii="Times New Roman" w:eastAsia="Consolas,Times New Roman" w:hAnsi="Times New Roman" w:cs="Times New Roman"/>
          <w:b/>
          <w:bCs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9C7FA4" w:rsidRPr="009A4C80">
        <w:rPr>
          <w:rFonts w:ascii="Times New Roman" w:eastAsia="Consolas,Times New Roman" w:hAnsi="Times New Roman" w:cs="Times New Roman"/>
          <w:b/>
          <w:bCs/>
          <w:sz w:val="28"/>
          <w:szCs w:val="28"/>
          <w:lang w:eastAsia="ru-RU"/>
        </w:rPr>
        <w:t xml:space="preserve"> 1-4 классов уровня начального образования</w:t>
      </w:r>
    </w:p>
    <w:p w14:paraId="19B90E9C" w14:textId="77777777" w:rsidR="009A4C80" w:rsidRPr="009A4C80" w:rsidRDefault="009A4C80" w:rsidP="009A4C80">
      <w:pPr>
        <w:shd w:val="clear" w:color="auto" w:fill="FFFFFF" w:themeFill="background1"/>
        <w:spacing w:after="0" w:line="240" w:lineRule="auto"/>
        <w:jc w:val="center"/>
        <w:textAlignment w:val="baseline"/>
        <w:outlineLvl w:val="2"/>
        <w:rPr>
          <w:rFonts w:ascii="Times New Roman" w:eastAsia="Consolas,Times New Roman" w:hAnsi="Times New Roman" w:cs="Times New Roman"/>
          <w:b/>
          <w:bCs/>
          <w:sz w:val="28"/>
          <w:szCs w:val="28"/>
          <w:lang w:eastAsia="ru-RU"/>
        </w:rPr>
      </w:pPr>
    </w:p>
    <w:p w14:paraId="2EFD112B" w14:textId="73EB86B8" w:rsidR="009A4C80" w:rsidRPr="009A4C80" w:rsidRDefault="004A5A9A" w:rsidP="004A5A9A">
      <w:pPr>
        <w:pStyle w:val="a8"/>
        <w:spacing w:after="0" w:line="240" w:lineRule="auto"/>
        <w:ind w:left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Глава 1. </w:t>
      </w:r>
      <w:r w:rsidR="009A4C80" w:rsidRPr="009A4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3D885FF6" w14:textId="77777777" w:rsidR="009A4C80" w:rsidRPr="009A4C80" w:rsidRDefault="009A4C80" w:rsidP="009A4C80">
      <w:pPr>
        <w:pStyle w:val="a8"/>
        <w:spacing w:after="0" w:line="240" w:lineRule="auto"/>
        <w:ind w:left="0" w:firstLine="709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D622D4" w14:textId="4A81345D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программа 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предмету </w:t>
      </w:r>
      <w:r w:rsidR="00870209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70209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870209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14:paraId="3902FD47" w14:textId="5ABF4D76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программа 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предмету 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учебно-нормативным документом, определяющим содержание и объем знаний, умений, навыков соответственно возрастным познавательным возможностям </w:t>
      </w:r>
      <w:r w:rsidR="00A941EF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обучающих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ся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BB539A" w14:textId="780B81B4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программа по предмету 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принципа «спиральности», согласно которой большинство целей обучения и тем по истечении определенных академических периодов обучения (в течение учебного года или в следующих классах) рассматриваются вновь с постепенным углублением, усложнением и наращиванием объема знаний и навыков по ним.  </w:t>
      </w:r>
    </w:p>
    <w:p w14:paraId="561FD9F7" w14:textId="6C7BCE6C" w:rsidR="00D31504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программа 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предмету 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реализуется в соответствии с долгосрочным планом, определяющим последовательность изучения разделов программы в течение учебного года. Распределение часов, а также последовательность изучения тем в четверти может варьироваться по усмотрению учителя. </w:t>
      </w:r>
    </w:p>
    <w:p w14:paraId="68BEABD7" w14:textId="147561F8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5.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программа ориентирует процесс обучения на использование методического потенциала предмета</w:t>
      </w:r>
      <w:r w:rsidR="007F41C1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F41C1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7F41C1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осознанного усвоения 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обучающимися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и приобретения умений по предмет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развитие самостоятельности путем овладения способами учебной, проектной, исследовательской деятельности, умениями ориентироваться в социокультурном пространстве.</w:t>
      </w:r>
      <w:bookmarkStart w:id="1" w:name="z299"/>
      <w:bookmarkEnd w:id="1"/>
    </w:p>
    <w:p w14:paraId="75D33942" w14:textId="0F5E80B8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6. 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программа 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предмету 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традиционные функции учебно-нормативного документа с описаниями инновационных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</w:t>
      </w:r>
      <w:bookmarkStart w:id="2" w:name="z300"/>
      <w:bookmarkEnd w:id="2"/>
    </w:p>
    <w:p w14:paraId="4348973B" w14:textId="7DB94303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7. </w:t>
      </w:r>
      <w:r w:rsidR="00F61A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основных требований к п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роцессу обучения на современном</w:t>
      </w:r>
      <w:r w:rsidR="00A941EF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этапе является организация активной деятельности </w:t>
      </w:r>
      <w:r w:rsidR="00A941EF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</w:t>
      </w:r>
      <w:bookmarkStart w:id="3" w:name="z302"/>
      <w:bookmarkEnd w:id="3"/>
    </w:p>
    <w:p w14:paraId="52DE8ED2" w14:textId="6DE4CDD4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</w:t>
      </w:r>
      <w:r w:rsidR="00F61A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проектной и исследовательской деятельности </w:t>
      </w:r>
      <w:r w:rsidR="00A941EF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обучающих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ся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4" w:name="z303"/>
      <w:bookmarkEnd w:id="4"/>
    </w:p>
    <w:p w14:paraId="3F19E6B4" w14:textId="45E49995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9.</w:t>
      </w:r>
      <w:r w:rsidR="00F61A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инновационные подходы к организации образовательного процесса превращают обучение в модель общения </w:t>
      </w:r>
      <w:r w:rsidR="00A941EF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обучающих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ся 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реальном творческом процессе, предполагающий активный обмен знаниями, идеями, способами деятельности.</w:t>
      </w:r>
      <w:bookmarkStart w:id="5" w:name="z304"/>
      <w:bookmarkEnd w:id="5"/>
    </w:p>
    <w:p w14:paraId="5FB46E1E" w14:textId="5558A41B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10.</w:t>
      </w:r>
      <w:r w:rsidR="00F61A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программа по предмету 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позволяет развивать активность </w:t>
      </w:r>
      <w:r w:rsidR="00A941EF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обучающих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ся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может быть организована в партнерстве с родителями, представителями местного сообщества.</w:t>
      </w:r>
      <w:bookmarkStart w:id="6" w:name="z305"/>
      <w:bookmarkEnd w:id="6"/>
    </w:p>
    <w:p w14:paraId="27F14FDD" w14:textId="449C93F3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11.</w:t>
      </w:r>
      <w:r w:rsidR="00F61A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учебной программе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предмету 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31386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предусмотрена реализация трехъязычного образования, которая предполагает обучение не только трем языкам, но и организацию внеурочной деятельности </w:t>
      </w:r>
      <w:r w:rsidR="00A941EF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обучающих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ся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трех языках (казахском, русск</w:t>
      </w:r>
      <w:r w:rsidR="008936B5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и английском). </w:t>
      </w:r>
      <w:bookmarkStart w:id="7" w:name="z306"/>
      <w:bookmarkEnd w:id="7"/>
    </w:p>
    <w:p w14:paraId="6F919864" w14:textId="789CFA96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12.</w:t>
      </w:r>
      <w:r w:rsidR="00F61A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усвоения предметного содержан</w:t>
      </w:r>
      <w:r w:rsidR="006B057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и достижения целей обучения по предмету 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6B057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B057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создать предпосылки/условия для развития у </w:t>
      </w:r>
      <w:r w:rsidR="00A941EF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обучающих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ся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</w:t>
      </w:r>
      <w:bookmarkStart w:id="8" w:name="z307"/>
      <w:bookmarkEnd w:id="8"/>
    </w:p>
    <w:p w14:paraId="3F901CA1" w14:textId="3946347E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</w:t>
      </w:r>
      <w:r w:rsidR="00F61A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учебной программе </w:t>
      </w:r>
      <w:r w:rsidR="008936B5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предмету 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8936B5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936B5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</w:t>
      </w:r>
      <w:r w:rsidR="008936B5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содержательном аспекте учебная программа раскрывае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вклад предмета </w:t>
      </w:r>
      <w:r w:rsidR="007F41C1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F41C1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8936B5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7F41C1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8936B5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воспитание </w:t>
      </w:r>
      <w:r w:rsidR="008B744B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обучающего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ся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субъекта своего учения и субъекта межличностного общения.</w:t>
      </w:r>
      <w:bookmarkStart w:id="9" w:name="z308"/>
      <w:bookmarkEnd w:id="9"/>
    </w:p>
    <w:p w14:paraId="16A72056" w14:textId="474CB3D0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14.</w:t>
      </w:r>
      <w:r w:rsidR="00F61A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936B5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программа по предмету 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8936B5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936B5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</w:t>
      </w:r>
      <w:r w:rsidR="006B057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предмета.</w:t>
      </w:r>
      <w:bookmarkStart w:id="10" w:name="z309"/>
      <w:bookmarkEnd w:id="10"/>
    </w:p>
    <w:p w14:paraId="24904089" w14:textId="649B17CA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15.</w:t>
      </w:r>
      <w:r w:rsidR="00F61A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6B057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личительной особенностью учебной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6B057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по предмету 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6B057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ознание мира</w:t>
      </w:r>
      <w:r w:rsidR="003263C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B057C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ее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направленность на формирование не только предметных знаний и умений, а также навыков широкого спектра.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 </w:t>
      </w:r>
      <w:bookmarkStart w:id="11" w:name="z310"/>
      <w:bookmarkEnd w:id="11"/>
    </w:p>
    <w:p w14:paraId="4D089193" w14:textId="2CEC896F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16.</w:t>
      </w:r>
      <w:r w:rsidR="00F61A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инновации в экономике, изменения на рынке труда обуславливают необходимость владения такими навыками, которые в совокупности позволяют 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обучающимся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анализировать и оценивать ситуацию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изменениям, коммуникабельность</w:t>
      </w:r>
      <w:bookmarkStart w:id="12" w:name="z311"/>
      <w:bookmarkEnd w:id="12"/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17317C2" w14:textId="09613421" w:rsidR="009A4C80" w:rsidRPr="000A5E3D" w:rsidRDefault="000A5E3D" w:rsidP="000A5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17.</w:t>
      </w:r>
      <w:r w:rsidR="00F61A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D31504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обучающимся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60378A" w:rsidRPr="000A5E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обучающегося</w:t>
      </w:r>
      <w:r w:rsidR="009A4C80" w:rsidRPr="000A5E3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мотивирующими его поведение и повседневную деятельность.</w:t>
      </w:r>
    </w:p>
    <w:p w14:paraId="6B72496E" w14:textId="77777777" w:rsidR="009A4C80" w:rsidRDefault="009A4C80" w:rsidP="009A4C80">
      <w:pPr>
        <w:shd w:val="clear" w:color="auto" w:fill="FFFFFF" w:themeFill="background1"/>
        <w:spacing w:after="0" w:line="240" w:lineRule="auto"/>
        <w:textAlignment w:val="baseline"/>
        <w:outlineLvl w:val="2"/>
        <w:rPr>
          <w:rFonts w:ascii="Times New Roman" w:eastAsia="Consolas,Times New Roman" w:hAnsi="Times New Roman" w:cs="Times New Roman"/>
          <w:sz w:val="28"/>
          <w:szCs w:val="28"/>
          <w:lang w:eastAsia="ru-RU"/>
        </w:rPr>
      </w:pPr>
    </w:p>
    <w:p w14:paraId="6A3E587E" w14:textId="0DD1F4B1" w:rsidR="009C7FA4" w:rsidRPr="004A5A9A" w:rsidRDefault="004A5A9A" w:rsidP="004A5A9A">
      <w:pPr>
        <w:shd w:val="clear" w:color="auto" w:fill="FFFFFF" w:themeFill="background1"/>
        <w:spacing w:after="0" w:line="240" w:lineRule="auto"/>
        <w:jc w:val="center"/>
        <w:textAlignment w:val="baseline"/>
        <w:outlineLvl w:val="2"/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b/>
          <w:sz w:val="28"/>
          <w:szCs w:val="28"/>
          <w:lang w:val="kk-KZ" w:eastAsia="ru-RU"/>
        </w:rPr>
        <w:t xml:space="preserve">Глава 2. </w:t>
      </w:r>
      <w:r w:rsidR="009C7FA4" w:rsidRPr="004A5A9A"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  <w:t>Цель и задачи изучения учебного предмета «Познание мира»</w:t>
      </w:r>
    </w:p>
    <w:p w14:paraId="1A77DF7C" w14:textId="77777777" w:rsidR="009A4C80" w:rsidRPr="009A4C80" w:rsidRDefault="009A4C80" w:rsidP="009A4C80">
      <w:pPr>
        <w:pStyle w:val="a8"/>
        <w:shd w:val="clear" w:color="auto" w:fill="FFFFFF" w:themeFill="background1"/>
        <w:spacing w:after="0" w:line="240" w:lineRule="auto"/>
        <w:ind w:left="680"/>
        <w:textAlignment w:val="baseline"/>
        <w:outlineLvl w:val="2"/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</w:pPr>
    </w:p>
    <w:p w14:paraId="293D81F0" w14:textId="23D90839" w:rsidR="009A4C80" w:rsidRDefault="000A5E3D" w:rsidP="009A4C8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 18. </w:t>
      </w:r>
      <w:r w:rsidR="0135BBA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Учебный </w:t>
      </w:r>
      <w:r w:rsidR="009A4C80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предмет «</w:t>
      </w:r>
      <w:r w:rsidR="007E0691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Познание мира» </w:t>
      </w:r>
      <w:r w:rsidR="423F27E2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-</w:t>
      </w:r>
      <w:r w:rsidR="007E0691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интегрированн</w:t>
      </w:r>
      <w:r w:rsidR="423F27E2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ый</w:t>
      </w:r>
      <w:r w:rsidR="007E0691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пропедевтическ</w:t>
      </w:r>
      <w:r w:rsidR="423F27E2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ий</w:t>
      </w:r>
      <w:r w:rsidR="007E0691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курс</w:t>
      </w:r>
      <w:r w:rsidR="2FEDD38F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, призванный заложить </w:t>
      </w:r>
      <w:r w:rsidR="009A4C80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основы для</w:t>
      </w:r>
      <w:r w:rsidR="007E0691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F91580D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последующего изуч</w:t>
      </w:r>
      <w:r w:rsidR="13954CEB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ения</w:t>
      </w:r>
      <w:r w:rsidR="007E0691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предмет</w:t>
      </w:r>
      <w:r w:rsidR="13954CEB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ов</w:t>
      </w:r>
      <w:r w:rsidR="007E0691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общественно-гуманитарного цикла в основной и старшей школе.</w:t>
      </w:r>
    </w:p>
    <w:p w14:paraId="4442ADDE" w14:textId="10EC60FE" w:rsidR="009A4C80" w:rsidRDefault="000A5E3D" w:rsidP="000A5E3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19.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«Познание мира» – интегрированный предмет, формирующий систему знаний о взаимодействии и взаимообусловленности человека, природы и общества. Объекты изучения предмета – человек, природа, общество, в том числе семья, культура, здоровье, взаимоотношения, нация, сообщество, государство, окружающая природная среда.</w:t>
      </w:r>
      <w:bookmarkStart w:id="13" w:name="z413"/>
      <w:bookmarkEnd w:id="13"/>
    </w:p>
    <w:p w14:paraId="107FDF15" w14:textId="7106D9CD" w:rsidR="009A4C80" w:rsidRDefault="000A5E3D" w:rsidP="000A5E3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20.</w:t>
      </w:r>
      <w:r w:rsidR="009A4C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Предмет «Познание мира»:</w:t>
      </w:r>
    </w:p>
    <w:p w14:paraId="1D11D5A0" w14:textId="753F36AE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1) формирует в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</w:t>
      </w:r>
      <w:r w:rsidR="00D31504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ся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личностное, общественное и национальное сознание, патриотизм и гуманность;</w:t>
      </w:r>
    </w:p>
    <w:p w14:paraId="3D65CAE0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2) формирует научные основы познания окружающей среды и способствует развитию географического и исторического мышления;</w:t>
      </w:r>
    </w:p>
    <w:p w14:paraId="2A8379CE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lastRenderedPageBreak/>
        <w:t>3) формирует знания об исторических и современных событиях Казахстана, их причинах, динамике, преемственности, сходствах и различиях;</w:t>
      </w:r>
    </w:p>
    <w:p w14:paraId="6FA355BF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4) углубляет понимание влияния событий прошлого на современность и будущее;</w:t>
      </w:r>
    </w:p>
    <w:p w14:paraId="201E6172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5) формирует чувство уважения к культуре и традициям своего и других народов, к национальным и общечеловеческим ценностям;</w:t>
      </w:r>
    </w:p>
    <w:p w14:paraId="54A20611" w14:textId="3062EBE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6) создает условия для понимания </w:t>
      </w:r>
      <w:r w:rsidR="00D31504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имися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гражданских прав и обязанностей;</w:t>
      </w:r>
    </w:p>
    <w:p w14:paraId="1B9A5DBD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7) способствует пониманию важности соблюдения общепринятых норм поведения и правил безопасности в социальной среде.</w:t>
      </w:r>
      <w:bookmarkStart w:id="14" w:name="z414"/>
      <w:bookmarkEnd w:id="14"/>
    </w:p>
    <w:p w14:paraId="1E74EB6F" w14:textId="27B7DC95" w:rsidR="009A4C80" w:rsidRDefault="000A5E3D" w:rsidP="000A5E3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21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. Цель предмета:</w:t>
      </w:r>
    </w:p>
    <w:p w14:paraId="1F55FC89" w14:textId="1220A416" w:rsidR="009A4C80" w:rsidRDefault="009A4C80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формирование у </w:t>
      </w:r>
      <w:r w:rsidR="00D31504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системы знаний о взаимосвязях и взаимообусловленности человека, общества и природы с позиции национальных и общечеловеческих ценностей.</w:t>
      </w:r>
      <w:bookmarkStart w:id="15" w:name="z415"/>
      <w:bookmarkEnd w:id="15"/>
    </w:p>
    <w:p w14:paraId="5FAAA8F0" w14:textId="7119906E" w:rsidR="009A4C80" w:rsidRDefault="000A5E3D" w:rsidP="000A5E3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22.</w:t>
      </w:r>
      <w:r w:rsidR="00F61AE5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Задачи предмета:</w:t>
      </w:r>
    </w:p>
    <w:p w14:paraId="10EB8B7D" w14:textId="5C996086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1) формирование у </w:t>
      </w:r>
      <w:r w:rsidR="00D31504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представлений о взаимосвязях и взаимозависимости общества, природных явлений и объектов;</w:t>
      </w:r>
    </w:p>
    <w:p w14:paraId="09DAD41E" w14:textId="6AC2E9F5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2) формирование у </w:t>
      </w:r>
      <w:r w:rsidR="00D31504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норм поведения и правил безопасности в природной, социальной и технологической среде;</w:t>
      </w:r>
    </w:p>
    <w:p w14:paraId="02885C88" w14:textId="1FC8E88C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3) обеспечение формирования у </w:t>
      </w:r>
      <w:r w:rsidR="00D31504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навыков познания природной и социальной действительности: наблюдение, эксперимент, опрос;</w:t>
      </w:r>
    </w:p>
    <w:p w14:paraId="48D1D60B" w14:textId="6D59660E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4) обеспечение развития познавательной деятельности </w:t>
      </w:r>
      <w:r w:rsidR="00D31504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52C39238" w14:textId="13351FB9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5) привитие </w:t>
      </w:r>
      <w:r w:rsidR="00D31504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обучающимся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системы национальных и общечеловеческих ценностей, присущих современному казахстанскому обществу;</w:t>
      </w:r>
    </w:p>
    <w:p w14:paraId="10FF0C9C" w14:textId="73ADB29D" w:rsidR="009C7FA4" w:rsidRP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Consolas,Times New Roman" w:hAnsi="Times New Roman" w:cs="Times New Roman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6) через изучение предмета формирование у </w:t>
      </w:r>
      <w:r w:rsidR="00D31504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позитивного отношения к окружающей среде, природным и культурным ценностям общества.</w:t>
      </w:r>
    </w:p>
    <w:p w14:paraId="1998B5E3" w14:textId="77777777" w:rsidR="009A4C80" w:rsidRPr="009A4C80" w:rsidRDefault="009A4C80" w:rsidP="009A4C8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</w:p>
    <w:p w14:paraId="0DF86709" w14:textId="761B0550" w:rsidR="009C7FA4" w:rsidRPr="009A4C80" w:rsidRDefault="004A5A9A" w:rsidP="004A5A9A">
      <w:pPr>
        <w:pStyle w:val="a8"/>
        <w:shd w:val="clear" w:color="auto" w:fill="FFFFFF" w:themeFill="background1"/>
        <w:spacing w:after="0" w:line="240" w:lineRule="auto"/>
        <w:ind w:left="680"/>
        <w:textAlignment w:val="baseline"/>
        <w:outlineLvl w:val="2"/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b/>
          <w:sz w:val="28"/>
          <w:szCs w:val="28"/>
          <w:lang w:val="kk-KZ" w:eastAsia="ru-RU"/>
        </w:rPr>
        <w:t xml:space="preserve">Глава 3. </w:t>
      </w:r>
      <w:r w:rsidR="009C7FA4" w:rsidRPr="009A4C80"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  <w:t>Педагогические подходы</w:t>
      </w:r>
      <w:r w:rsidR="00812E0E" w:rsidRPr="009A4C80">
        <w:rPr>
          <w:rFonts w:ascii="Times New Roman" w:eastAsia="Consolas,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C7FA4" w:rsidRPr="009A4C80"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  <w:t>к организации учебного процесса</w:t>
      </w:r>
    </w:p>
    <w:p w14:paraId="12867785" w14:textId="77777777" w:rsidR="009A4C80" w:rsidRPr="009A4C80" w:rsidRDefault="009A4C80" w:rsidP="009A4C80">
      <w:pPr>
        <w:shd w:val="clear" w:color="auto" w:fill="FFFFFF" w:themeFill="background1"/>
        <w:spacing w:after="0" w:line="240" w:lineRule="auto"/>
        <w:jc w:val="both"/>
        <w:textAlignment w:val="baseline"/>
        <w:outlineLvl w:val="2"/>
        <w:rPr>
          <w:rFonts w:ascii="Times New Roman" w:eastAsia="Consolas,Times New Roman" w:hAnsi="Times New Roman" w:cs="Times New Roman"/>
          <w:sz w:val="28"/>
          <w:szCs w:val="28"/>
          <w:lang w:eastAsia="ru-RU"/>
        </w:rPr>
      </w:pPr>
    </w:p>
    <w:p w14:paraId="00AFBD6F" w14:textId="6FBBCE36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23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. Ценностно-ориентированный подход в обучении – это способ организации и выполнения учебной деятельности, получения и использования ее результатов с позиций определенных ценностей. Ценностно-ориентированный учебный процесс целенаправленно формирует систему ценностей личности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обучающегося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. Ценностные ориентации – это способность (качество) личности выбрать в качестве ориентира в своей деятельности определенные ценности (способность ориентироваться в ценностях), а также способность осознать и воспринять их как собственные социально значимые ценности. Реализация ценностей состоит в следовании требованиям, исходящем от ценностей и подчинять этим требованиям повседневную жизнь. Значение ценностей проявляется в сфере формирования норм, привычек, образа жизни, стиля поведения, необходимых для успешного функционирования определенного общества.</w:t>
      </w:r>
    </w:p>
    <w:p w14:paraId="4385F7C4" w14:textId="37918470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24. </w:t>
      </w:r>
      <w:r w:rsid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Ценности – социально одобряемая и разделяемая большинством людей личностная, социально-культурная значимость определенных объектов и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lastRenderedPageBreak/>
        <w:t>явлений, качеств и способов поведения личности. Ценности стимулируют поведение и поступки, действуя как важный фактор мотивации личности.</w:t>
      </w:r>
    </w:p>
    <w:p w14:paraId="05FFAB5C" w14:textId="7250F5E4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25.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Ценности среднего образования основаны на национальной идее «Мәңгілік ел». Ценностями среднего образования определены: казахстанский патриотизм и гражданская ответственность; уважение; сотрудничество; труд и творчество; открытость; образование в течение всей жизни.</w:t>
      </w:r>
    </w:p>
    <w:p w14:paraId="369B0297" w14:textId="4FD69A73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26.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Целью личностно-ориентированного подхода является индивидуализация учебного процесса, гармоничное формирование и всестороннее развитие личности </w:t>
      </w:r>
      <w:r w:rsidR="0060378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обучающегося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в учебном процессе, полное раскрытие его творческих способностей с учетом индивидуальных особенностей психического и физического развития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обучающегося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, потребностей и мотивов поведения на основе потенциальных возможностей.</w:t>
      </w:r>
      <w:bookmarkStart w:id="16" w:name="z421"/>
      <w:bookmarkEnd w:id="16"/>
    </w:p>
    <w:p w14:paraId="7FA2C277" w14:textId="79936955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27.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Деятельностный подход заключается в том, что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обучающийся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получает знания не в готовом виде, а добывает их сам, осознает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знаний, учебных умений и </w:t>
      </w:r>
      <w:r w:rsidR="009A4C80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навыков,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и навыков широкого спектра. Деятельность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обучающихся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сгруппирована по таким категориям, как «знать», «понимать», «применять», «анализировать», «синтезировать»</w:t>
      </w:r>
      <w:r w:rsidR="006B057C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8936B5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«оценивать»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.</w:t>
      </w:r>
      <w:bookmarkStart w:id="17" w:name="z422"/>
      <w:bookmarkEnd w:id="17"/>
    </w:p>
    <w:p w14:paraId="51F193D3" w14:textId="3C829589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28.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Дифференцированный подход подразумевает специализацию учебного процесса для различных групп обучаемых, создание разнообразных условий обучения для различных групп с целью учета особенностей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. Дифференцированный подход включает организацию учебной деятельности </w:t>
      </w:r>
      <w:r w:rsidR="009A4C80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различных групп,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378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с помощью специально разработанных средств обучения предмету и приемов дифференциации деятельности. Условием организации дифференцированной работы является применение дифференцированных заданий, которые различаются по сложности, по познавательным интересам, по характеру помощи со стороны учителя.</w:t>
      </w:r>
      <w:bookmarkStart w:id="18" w:name="z423"/>
      <w:bookmarkEnd w:id="18"/>
    </w:p>
    <w:p w14:paraId="26DDEDBF" w14:textId="180C45D0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29.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Коммуникативный подход </w:t>
      </w:r>
      <w:r w:rsidR="00EC2517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в</w:t>
      </w:r>
      <w:r w:rsidR="00EC2517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6A22AD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обучени</w:t>
      </w:r>
      <w:proofErr w:type="spellEnd"/>
      <w:r w:rsidR="00EC2517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и</w:t>
      </w:r>
      <w:r w:rsidR="00EC2517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– это передача и сообщение информации, обмен знаниями, навыками и умениями в процессе речевого взаимодействия двух или более людей. Результатом коммуникативного подхода является способность осуществлять общение посредством языка, то есть передавать мысли и обмениваться ими в различных ситуациях в процессе взаимодействия с другими участниками общения, правильно используя систему языковых и речевых норм и выбирая коммуникативное поведение, адекватное ситуации общения. В соответствии с коммуникативным подходом процесс обучения должен включать задания, способствующие формированию умений общения, и режимов работы, адекватных условиям реальной коммуникации (парная и групповая работа).</w:t>
      </w:r>
      <w:bookmarkStart w:id="19" w:name="z424"/>
      <w:bookmarkEnd w:id="19"/>
    </w:p>
    <w:p w14:paraId="1775E99B" w14:textId="650E4F6B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30.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Обучение на основе сквозных тем. Содержание «сквозных тем» предмета «Познание мира» начинается с «зоны ближайшего развития»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обучающегося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, изучения тем, напрямую связанных с его деятельностью. Дети </w:t>
      </w:r>
      <w:r w:rsidR="00EC2517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младшего школьного возраста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должны научиться высказывать свое мнение, задавать вопросы по содержанию обучения, находить ответы на них.</w:t>
      </w:r>
      <w:bookmarkStart w:id="20" w:name="z425"/>
      <w:bookmarkEnd w:id="20"/>
    </w:p>
    <w:p w14:paraId="60E136D7" w14:textId="76B8D37C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lastRenderedPageBreak/>
        <w:t xml:space="preserve">31. </w:t>
      </w:r>
      <w:r w:rsidR="40059E77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И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спользование игровых форм в качестве метода обучения способствует активизации познавательных интересов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. Главные элементы игровой технологии обучения – перед началом игры ставится конкретная цель обучения; через игровую деятельность достигается конкретный педагогический результат; обучающая деятельность подчиняется правилам игры; учебные материалы являются средствами игры. Игровые приемы, направленные на организацию </w:t>
      </w:r>
      <w:r w:rsidR="003E0908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коллективных форм деятельности,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способствует тому, что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обучающиеся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учатся уважать мнение других членов малой группы, прогнозировать конечные результаты, самостоятельно планировать деятельность, определять методы достижения целей.</w:t>
      </w:r>
      <w:bookmarkStart w:id="21" w:name="z426"/>
      <w:bookmarkEnd w:id="21"/>
    </w:p>
    <w:p w14:paraId="3A87B52F" w14:textId="537BA1CF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32.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Учебный проект – учебно-познавательная деятельность, направленная на решение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обучающегося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или группой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научно-исследовательской, творческой или практической проблемы. Характеризуется общей целью, согласованностью методов и действий, расширенным решением проблемы. Данный подход предполагает, что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обучающийся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ставит перед собой проблему и самостоятельно находит пути ее решения. В начальной школе </w:t>
      </w:r>
      <w:r w:rsidR="000E0189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метод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проект</w:t>
      </w:r>
      <w:r w:rsidR="000E0189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ов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реализуется с учетом возра</w:t>
      </w:r>
      <w:r w:rsidR="006A22AD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стных особенностей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="006A22AD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. Но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алгоритм проектной деятельности (проект – выполняемая при поддержке учителя самостоятельная деятельность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обучающегося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по решению значимой проблемы) сохраняется полностью. В рамках знакомства с содержанием раздела рекомендуется организация деятельности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="0060378A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по подготовке коллективных,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групповых проектов. Проектные работы не ограничиваются только лишь урочными часами, поэтому предусматривается и интеграция с внеурочной деятельностью.</w:t>
      </w:r>
      <w:bookmarkStart w:id="22" w:name="z427"/>
      <w:bookmarkEnd w:id="22"/>
    </w:p>
    <w:p w14:paraId="6B71A3D4" w14:textId="44DA86F0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33.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Использование информационно-коммуникационных технологий:</w:t>
      </w:r>
    </w:p>
    <w:p w14:paraId="07A726B5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1) компетентность в использовании информационно-коммуникационных технологий строится на базовых ИКТ-навыках и включает в себя правильное и творческое применение технологий для работы, досуга и коммуникации;</w:t>
      </w:r>
    </w:p>
    <w:p w14:paraId="19105510" w14:textId="2344C0AD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2)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обучающиеся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развивают навыки по ИКТ в процессе обучения по всем учебным предметам, находя, создавая и работая с информацией, сотрудничая и обмениваясь информацией и идеями, оценивая и затем совершенствуя свою работу, используя широкий спектр оборудования и приложений;</w:t>
      </w:r>
      <w:bookmarkStart w:id="23" w:name="z428"/>
      <w:bookmarkEnd w:id="23"/>
    </w:p>
    <w:p w14:paraId="1337C2B3" w14:textId="53993BB7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34.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В учебной программе по предмету «Познание мира» это включает:</w:t>
      </w:r>
    </w:p>
    <w:p w14:paraId="4FF1E9D3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1) использование мультимедийных ресурсов и СМИ;</w:t>
      </w:r>
    </w:p>
    <w:p w14:paraId="088E4662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2) поиск информации в Интернете и базах данных;</w:t>
      </w:r>
    </w:p>
    <w:p w14:paraId="5AD7791A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3) нахождение, выбор и обработка данных с цифровых и Интернет-источников и умение судить об их точности, надежности и важности;</w:t>
      </w:r>
    </w:p>
    <w:p w14:paraId="3A5B73FF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4) умение получать, извлекать и систематизировать данные, используя количественную, текстовую, визуальную информацию и базы данных, включая использование гиперссылки, электронных таблиц, а также графических и других приложений;</w:t>
      </w:r>
    </w:p>
    <w:p w14:paraId="1297552C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5) использование ИКТ для создания и обработки информации;</w:t>
      </w:r>
    </w:p>
    <w:p w14:paraId="7BB2F163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6) исследование закономерностей и тенденций; изучение возможности использовать модели и моделирование, а также объединение неподвижных и 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lastRenderedPageBreak/>
        <w:t>движущихся изображений, звуков и текста для создания мультимедийных презентаций</w:t>
      </w:r>
      <w:r w:rsidR="00A909CD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.</w:t>
      </w:r>
      <w:bookmarkStart w:id="24" w:name="z429"/>
      <w:bookmarkEnd w:id="24"/>
    </w:p>
    <w:p w14:paraId="34A086AF" w14:textId="505BFD0F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35.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Использование в полной мере гибкости цифровой информации для изучения других вариантов, уточнения и улучшения результатов;</w:t>
      </w:r>
    </w:p>
    <w:p w14:paraId="5CB4F648" w14:textId="35CC78A4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1) сотрудничество, общение и обмен информацией по каналам связи для работы с другими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обучающимися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и преподавателями через использование электронной связи, участие в он-</w:t>
      </w:r>
      <w:proofErr w:type="spellStart"/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лайн</w:t>
      </w:r>
      <w:proofErr w:type="spellEnd"/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форумах, в виртуальной среде обучения;</w:t>
      </w:r>
    </w:p>
    <w:p w14:paraId="65942FDD" w14:textId="77777777" w:rsidR="009A4C80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2) использование интерактивных досок для технической поддержки активных видов обучения;</w:t>
      </w:r>
    </w:p>
    <w:p w14:paraId="227E2248" w14:textId="00FD2C66" w:rsidR="009C7FA4" w:rsidRDefault="009C7FA4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3) мультимедийная презентация законченной работы в рамках школы или за ее пределами.</w:t>
      </w:r>
    </w:p>
    <w:p w14:paraId="2C38C98B" w14:textId="77777777" w:rsidR="009A4C80" w:rsidRPr="009A4C80" w:rsidRDefault="009A4C80" w:rsidP="009A4C8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z w:val="28"/>
          <w:szCs w:val="28"/>
          <w:lang w:eastAsia="ru-RU"/>
        </w:rPr>
      </w:pPr>
    </w:p>
    <w:p w14:paraId="4D0DF08F" w14:textId="438FE1B5" w:rsidR="009C7FA4" w:rsidRPr="009A4C80" w:rsidRDefault="004A5A9A" w:rsidP="004A5A9A">
      <w:pPr>
        <w:pStyle w:val="a8"/>
        <w:shd w:val="clear" w:color="auto" w:fill="FFFFFF" w:themeFill="background1"/>
        <w:spacing w:after="0" w:line="240" w:lineRule="auto"/>
        <w:ind w:left="680"/>
        <w:jc w:val="center"/>
        <w:textAlignment w:val="baseline"/>
        <w:outlineLvl w:val="2"/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b/>
          <w:sz w:val="28"/>
          <w:szCs w:val="28"/>
          <w:lang w:val="kk-KZ" w:eastAsia="ru-RU"/>
        </w:rPr>
        <w:t xml:space="preserve">Глава 4. </w:t>
      </w:r>
      <w:r w:rsidR="00734B81" w:rsidRPr="009A4C80">
        <w:rPr>
          <w:rFonts w:ascii="Times New Roman" w:eastAsia="Consolas,Times New Roman" w:hAnsi="Times New Roman" w:cs="Times New Roman"/>
          <w:b/>
          <w:sz w:val="28"/>
          <w:szCs w:val="28"/>
          <w:lang w:val="kk-KZ" w:eastAsia="ru-RU"/>
        </w:rPr>
        <w:t>О</w:t>
      </w:r>
      <w:proofErr w:type="spellStart"/>
      <w:r w:rsidR="009C7FA4" w:rsidRPr="009A4C80"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  <w:t>ценивани</w:t>
      </w:r>
      <w:proofErr w:type="spellEnd"/>
      <w:r w:rsidR="00734B81" w:rsidRPr="009A4C80">
        <w:rPr>
          <w:rFonts w:ascii="Times New Roman" w:eastAsia="Consolas,Times New Roman" w:hAnsi="Times New Roman" w:cs="Times New Roman"/>
          <w:b/>
          <w:sz w:val="28"/>
          <w:szCs w:val="28"/>
          <w:lang w:val="kk-KZ" w:eastAsia="ru-RU"/>
        </w:rPr>
        <w:t>е</w:t>
      </w:r>
      <w:r w:rsidR="009C7FA4" w:rsidRPr="009A4C80"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  <w:t xml:space="preserve"> учебных достижений</w:t>
      </w:r>
    </w:p>
    <w:p w14:paraId="0B9CE2E1" w14:textId="77777777" w:rsidR="009A4C80" w:rsidRPr="009A4C80" w:rsidRDefault="009A4C80" w:rsidP="009A4C80">
      <w:pPr>
        <w:pStyle w:val="a8"/>
        <w:shd w:val="clear" w:color="auto" w:fill="FFFFFF" w:themeFill="background1"/>
        <w:spacing w:after="0" w:line="240" w:lineRule="auto"/>
        <w:ind w:left="680"/>
        <w:textAlignment w:val="baseline"/>
        <w:outlineLvl w:val="2"/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</w:pPr>
    </w:p>
    <w:p w14:paraId="3A66A380" w14:textId="7263A184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36.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Оценивание результатов изучения предмета «Познание мира» осуществляется с применением критериального оценивания.</w:t>
      </w:r>
      <w:bookmarkStart w:id="25" w:name="z432"/>
      <w:bookmarkEnd w:id="25"/>
    </w:p>
    <w:p w14:paraId="0A52C792" w14:textId="5185587C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37. </w:t>
      </w:r>
      <w:proofErr w:type="spellStart"/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Критериальное</w:t>
      </w:r>
      <w:proofErr w:type="spellEnd"/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</w:t>
      </w:r>
      <w:r w:rsid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зации образовательного процесса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7585573B" w14:textId="4984483F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38. </w:t>
      </w:r>
      <w:proofErr w:type="spellStart"/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Критериальное</w:t>
      </w:r>
      <w:proofErr w:type="spellEnd"/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оценивание включает </w:t>
      </w:r>
      <w:proofErr w:type="spellStart"/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формативное</w:t>
      </w:r>
      <w:proofErr w:type="spellEnd"/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и </w:t>
      </w:r>
      <w:proofErr w:type="spellStart"/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суммативное</w:t>
      </w:r>
      <w:proofErr w:type="spellEnd"/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оценивание.</w:t>
      </w:r>
      <w:bookmarkStart w:id="26" w:name="z434"/>
      <w:bookmarkEnd w:id="26"/>
    </w:p>
    <w:p w14:paraId="7848C827" w14:textId="03F3F249" w:rsidR="009A4C80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39. </w:t>
      </w:r>
      <w:proofErr w:type="spellStart"/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Формативное</w:t>
      </w:r>
      <w:proofErr w:type="spellEnd"/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оценивание проводится непрерывно, обеспечивает обратную связь между </w:t>
      </w:r>
      <w:r w:rsidR="004A5A9A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обучающимися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и учителем, и позволяет своевременно корректировать учебный процесс.</w:t>
      </w:r>
      <w:bookmarkStart w:id="27" w:name="z435"/>
      <w:bookmarkEnd w:id="27"/>
    </w:p>
    <w:p w14:paraId="4AB6B280" w14:textId="667E662B" w:rsidR="009C7FA4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40.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Суммативное оценивание проводится по завершении изучения блока учебной информации в определенном периоде обучения, используется </w:t>
      </w:r>
      <w:r w:rsidR="00EB2AF3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для предоставления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обратной связи </w:t>
      </w:r>
      <w:r w:rsidR="00EB2AF3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обучающимся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, выставления четвертных и годовых оценок по предмету.</w:t>
      </w:r>
    </w:p>
    <w:p w14:paraId="7EAAFFCC" w14:textId="77777777" w:rsidR="00EB2AF3" w:rsidRPr="009A4C80" w:rsidRDefault="00EB2AF3" w:rsidP="009A4C80">
      <w:pPr>
        <w:shd w:val="clear" w:color="auto" w:fill="FFFFFF" w:themeFill="background1"/>
        <w:spacing w:after="0" w:line="240" w:lineRule="auto"/>
        <w:ind w:firstLine="709"/>
        <w:jc w:val="both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</w:p>
    <w:p w14:paraId="23D378F6" w14:textId="3CC91D1D" w:rsidR="009A4C80" w:rsidRDefault="004A5A9A" w:rsidP="004A5A9A">
      <w:pPr>
        <w:shd w:val="clear" w:color="auto" w:fill="FFFFFF" w:themeFill="background1"/>
        <w:spacing w:after="0" w:line="240" w:lineRule="auto"/>
        <w:jc w:val="center"/>
        <w:textAlignment w:val="baseline"/>
        <w:outlineLvl w:val="2"/>
        <w:rPr>
          <w:rFonts w:ascii="Times New Roman" w:eastAsia="Consolas,Times New Roman" w:hAnsi="Times New Roman" w:cs="Times New Roman"/>
          <w:sz w:val="28"/>
          <w:szCs w:val="28"/>
          <w:lang w:eastAsia="ru-RU"/>
        </w:rPr>
      </w:pPr>
      <w:r w:rsidRPr="004A5A9A"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  <w:t>Глава 5.</w:t>
      </w:r>
      <w:r>
        <w:rPr>
          <w:rFonts w:ascii="Times New Roman" w:eastAsia="Consolas,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C7FA4" w:rsidRPr="004A5A9A"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  <w:t>Организация</w:t>
      </w:r>
      <w:r w:rsidR="009C7FA4" w:rsidRPr="009A4C80">
        <w:rPr>
          <w:rFonts w:ascii="Times New Roman" w:eastAsia="Consolas,Times New Roman" w:hAnsi="Times New Roman" w:cs="Times New Roman"/>
          <w:b/>
          <w:sz w:val="28"/>
          <w:szCs w:val="28"/>
          <w:lang w:eastAsia="ru-RU"/>
        </w:rPr>
        <w:t xml:space="preserve"> содержания учебного предмета «Познание мира»</w:t>
      </w:r>
    </w:p>
    <w:p w14:paraId="2482665A" w14:textId="77777777" w:rsidR="009A4C80" w:rsidRDefault="009A4C80" w:rsidP="009A4C80">
      <w:pPr>
        <w:shd w:val="clear" w:color="auto" w:fill="FFFFFF" w:themeFill="background1"/>
        <w:spacing w:after="0" w:line="240" w:lineRule="auto"/>
        <w:textAlignment w:val="baseline"/>
        <w:outlineLvl w:val="2"/>
        <w:rPr>
          <w:rFonts w:ascii="Times New Roman" w:eastAsia="Consolas,Times New Roman" w:hAnsi="Times New Roman" w:cs="Times New Roman"/>
          <w:sz w:val="28"/>
          <w:szCs w:val="28"/>
          <w:lang w:eastAsia="ru-RU"/>
        </w:rPr>
      </w:pPr>
    </w:p>
    <w:p w14:paraId="2FC842F1" w14:textId="65E6CB4A" w:rsidR="009C7FA4" w:rsidRPr="004A5A9A" w:rsidRDefault="00F61AE5" w:rsidP="00F61AE5">
      <w:pPr>
        <w:shd w:val="clear" w:color="auto" w:fill="FFFFFF" w:themeFill="background1"/>
        <w:spacing w:after="0" w:line="240" w:lineRule="auto"/>
        <w:textAlignment w:val="baseline"/>
        <w:outlineLvl w:val="2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41. </w:t>
      </w:r>
      <w:r w:rsidR="00D34B08" w:rsidRPr="004A5A9A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Объем учебной нагрузки по предмету «Познание мира» составляет:</w:t>
      </w:r>
    </w:p>
    <w:p w14:paraId="1571698A" w14:textId="5C146A46" w:rsidR="00D34B08" w:rsidRPr="004A5A9A" w:rsidRDefault="00D34B08" w:rsidP="00D34B08">
      <w:pPr>
        <w:shd w:val="clear" w:color="auto" w:fill="FFFFFF" w:themeFill="background1"/>
        <w:spacing w:after="0" w:line="240" w:lineRule="auto"/>
        <w:ind w:firstLine="708"/>
        <w:textAlignment w:val="baseline"/>
        <w:outlineLvl w:val="2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4A5A9A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1) в 1 классе – 1 час в неделю, 33 часа в учебном году;</w:t>
      </w:r>
    </w:p>
    <w:p w14:paraId="2B4047EF" w14:textId="498A019C" w:rsidR="00D34B08" w:rsidRPr="004A5A9A" w:rsidRDefault="00D34B08" w:rsidP="00D34B08">
      <w:pPr>
        <w:shd w:val="clear" w:color="auto" w:fill="FFFFFF" w:themeFill="background1"/>
        <w:spacing w:after="0" w:line="240" w:lineRule="auto"/>
        <w:ind w:firstLine="708"/>
        <w:textAlignment w:val="baseline"/>
        <w:outlineLvl w:val="2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4A5A9A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2) во 2 классе – 1 час в неделю, 34 часа в учебном году;</w:t>
      </w:r>
    </w:p>
    <w:p w14:paraId="131FE467" w14:textId="0E0D2652" w:rsidR="00D34B08" w:rsidRPr="004A5A9A" w:rsidRDefault="00D34B08" w:rsidP="00D34B08">
      <w:pPr>
        <w:shd w:val="clear" w:color="auto" w:fill="FFFFFF" w:themeFill="background1"/>
        <w:spacing w:after="0" w:line="240" w:lineRule="auto"/>
        <w:ind w:firstLine="708"/>
        <w:textAlignment w:val="baseline"/>
        <w:outlineLvl w:val="2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4A5A9A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3) в 3 классе – 1 час в неделю, 34 часа в учебном году;</w:t>
      </w:r>
    </w:p>
    <w:p w14:paraId="654B6737" w14:textId="0A6EA593" w:rsidR="00D34B08" w:rsidRPr="004A5A9A" w:rsidRDefault="00D34B08" w:rsidP="004A5A9A">
      <w:pPr>
        <w:shd w:val="clear" w:color="auto" w:fill="FFFFFF" w:themeFill="background1"/>
        <w:spacing w:after="0" w:line="240" w:lineRule="auto"/>
        <w:ind w:firstLine="708"/>
        <w:textAlignment w:val="baseline"/>
        <w:outlineLvl w:val="2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4A5A9A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4) в 4 классе – 1 час в неделю, 34 часа в </w:t>
      </w:r>
      <w:r w:rsidR="00557349" w:rsidRPr="004A5A9A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учебном году</w:t>
      </w:r>
      <w:r w:rsidRPr="004A5A9A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7A4AB80D" w14:textId="7EA9071C" w:rsidR="009A4C80" w:rsidRDefault="00F61AE5" w:rsidP="00F61AE5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42. </w:t>
      </w:r>
      <w:r w:rsidR="00557349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Содержание учебной программы по предмету «Познание мира» </w:t>
      </w:r>
    </w:p>
    <w:p w14:paraId="498E27A9" w14:textId="77777777" w:rsidR="00F61AE5" w:rsidRDefault="009C7FA4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организовано по разделам обучения. Разделы далее разбиты на подразделы, которые содержат в себе цели обучения в виде ожидаемых результатов</w:t>
      </w:r>
      <w:r w:rsidR="00557349" w:rsidRPr="00557349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57349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по классам</w:t>
      </w:r>
      <w:r w:rsidR="00F61AE5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79666451" w14:textId="6E5A6F5B" w:rsidR="00557349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43.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Цели обучения, организованные последовательно внутри каждого подраздела, позволяют учителям планировать свою работу и оценивать достижения </w:t>
      </w:r>
      <w:r w:rsidR="00EB2AF3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обучающихся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, а также информировать</w:t>
      </w:r>
      <w:r w:rsidR="00557349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их о следующих этапах обучения.</w:t>
      </w:r>
    </w:p>
    <w:p w14:paraId="6B4E5795" w14:textId="0452752E" w:rsidR="00557349" w:rsidRDefault="00F61AE5" w:rsidP="00F61AE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lastRenderedPageBreak/>
        <w:t xml:space="preserve">44. </w:t>
      </w:r>
      <w:r w:rsidR="00EB2AF3" w:rsidRPr="00EB2AF3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Учителя вправе самостоятельно определять порядок изучения подразделов или целей обучения в рамках раздела и соответствующей четверти. Учителя имеют право разрабатывать задания, нацеленные на достижение более чем одной цели обучения. Учебная программа предоставляет учителям возможность преобразовать цель об</w:t>
      </w:r>
      <w:r w:rsidR="00EB2AF3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учения на несколько целей </w:t>
      </w:r>
      <w:r w:rsidR="002673C2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урок</w:t>
      </w:r>
      <w:r w:rsidR="002673C2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EB2AF3" w:rsidRPr="00EB2AF3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, выполнение которых в совокупности приведет достижению цели обучения учебной программы. Учителя вправе самостоятельно определять количество ча</w:t>
      </w:r>
      <w:r w:rsidR="00EB2AF3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сов, отводимое на изучение темы</w:t>
      </w:r>
      <w:r w:rsidR="0060378A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EB2AF3" w:rsidRPr="00EB2AF3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цели обучения. Данное решение может приниматься коллегиально учебно-методическими объединениями учителей. При планировании учителя должны предусмотреть уроки на закрепление и повторение учебного материала.</w:t>
      </w:r>
    </w:p>
    <w:p w14:paraId="018EBC23" w14:textId="44A0D44B" w:rsidR="002B2B5C" w:rsidRPr="00606B13" w:rsidRDefault="00F61AE5" w:rsidP="00606B13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 xml:space="preserve">45. </w:t>
      </w:r>
      <w:r w:rsidR="00606B13" w:rsidRPr="00606B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Базовое содержание учебного предмета </w:t>
      </w:r>
      <w:r w:rsidR="00606B1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«Познание мира»</w:t>
      </w:r>
      <w:r w:rsidR="00606B13" w:rsidRPr="00606B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для 1 класса включает следующие разделы</w:t>
      </w:r>
      <w:r w:rsidR="00606B1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:</w:t>
      </w:r>
    </w:p>
    <w:p w14:paraId="245FB5AD" w14:textId="161B6EFA" w:rsidR="002B2B5C" w:rsidRPr="00606B13" w:rsidRDefault="00606B13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1) «</w:t>
      </w:r>
      <w:r>
        <w:rPr>
          <w:rFonts w:ascii="Times New Roman" w:eastAsia="Consolas" w:hAnsi="Times New Roman" w:cs="Times New Roman"/>
          <w:sz w:val="28"/>
          <w:szCs w:val="28"/>
        </w:rPr>
        <w:t>Я и общество»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:</w:t>
      </w:r>
    </w:p>
    <w:p w14:paraId="2B2F0F70" w14:textId="77777777" w:rsidR="002B2B5C" w:rsidRPr="009A4C80" w:rsidRDefault="002B2B5C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Моя семья. Семья. Система родственных связей. Понятие «родословная». Заботливое отношение между членами семьи. Простые формы товарно-денежных отношений. Структура потребностей в предметах потребления их поступления. </w:t>
      </w:r>
    </w:p>
    <w:p w14:paraId="1409DEC5" w14:textId="21914CEF" w:rsidR="002B2B5C" w:rsidRPr="00D9262F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>Школа и школьное сообщество. Важность школы в жизни людей. Местонахожд</w:t>
      </w:r>
      <w:r w:rsidR="00D9262F">
        <w:rPr>
          <w:rFonts w:ascii="Times New Roman" w:eastAsia="Consolas" w:hAnsi="Times New Roman" w:cs="Times New Roman"/>
          <w:sz w:val="28"/>
          <w:szCs w:val="28"/>
          <w:lang w:eastAsia="en-GB"/>
        </w:rPr>
        <w:t>ение функциональных зон школы. Р</w:t>
      </w: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ежим дня. Название времени суток и дней недели. </w:t>
      </w:r>
      <w:r w:rsidR="00D9262F">
        <w:rPr>
          <w:rFonts w:ascii="Times New Roman" w:eastAsia="Consolas" w:hAnsi="Times New Roman" w:cs="Times New Roman"/>
          <w:sz w:val="28"/>
          <w:szCs w:val="28"/>
          <w:lang w:eastAsia="en-GB"/>
        </w:rPr>
        <w:t>Х</w:t>
      </w:r>
      <w:r w:rsidR="00D9262F" w:rsidRPr="00D9262F">
        <w:rPr>
          <w:rFonts w:ascii="Times New Roman" w:eastAsia="Consolas" w:hAnsi="Times New Roman" w:cs="Times New Roman"/>
          <w:sz w:val="28"/>
          <w:szCs w:val="28"/>
          <w:lang w:eastAsia="en-GB"/>
        </w:rPr>
        <w:t>арактеризовать себя в качестве школьника и члена коллектива класса</w:t>
      </w:r>
      <w:r w:rsidR="00D9262F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.</w:t>
      </w:r>
    </w:p>
    <w:p w14:paraId="0E951A3D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Моя малая Родина. Адрес и географическое положение своего населенного пункта. Главная улица, здания и достопримечательности своего населенного пункта.  </w:t>
      </w:r>
    </w:p>
    <w:p w14:paraId="13CA9840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Здоровье и безопасность. Важность соблюдения личной гигиены. Режим питания. Правила безопасного поведения дома. Правила поведения на дороге. Значение дорожных знаков, регулирующих пешеходное движение. </w:t>
      </w:r>
    </w:p>
    <w:p w14:paraId="40E098DD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Праздники. Семейные праздники. </w:t>
      </w:r>
    </w:p>
    <w:p w14:paraId="5A3B5AC4" w14:textId="33E62CD2" w:rsidR="002B2B5C" w:rsidRPr="00606B13" w:rsidRDefault="00606B13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 w:eastAsia="en-GB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GB"/>
        </w:rPr>
        <w:t xml:space="preserve">        2) «</w:t>
      </w:r>
      <w:r w:rsidR="002B2B5C"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>Природа моей страны</w:t>
      </w:r>
      <w:r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»</w:t>
      </w:r>
    </w:p>
    <w:p w14:paraId="5770038A" w14:textId="77777777" w:rsidR="002B2B5C" w:rsidRPr="009A4C80" w:rsidRDefault="002B2B5C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Ориентирование на местности. Определение сторон горизонта по местным признакам. Соблюдение правил поведения на природе. </w:t>
      </w:r>
    </w:p>
    <w:p w14:paraId="6586E248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Климат и погода. Влияние погоды на жизнь и деятельность людей. </w:t>
      </w:r>
    </w:p>
    <w:p w14:paraId="2C314877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>Природные условия и их влияние. Возможности занятия на природе различными видами досуговой деятельности в зависимости от времени года.</w:t>
      </w:r>
    </w:p>
    <w:p w14:paraId="0B0FD3C2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Туризм. Значение туризма. Основные цели туриста. </w:t>
      </w:r>
    </w:p>
    <w:p w14:paraId="6BB17F33" w14:textId="3470E87A" w:rsidR="002B2B5C" w:rsidRPr="00606B13" w:rsidRDefault="00606B13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 w:eastAsia="en-GB"/>
        </w:rPr>
      </w:pPr>
      <w:r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3) «</w:t>
      </w:r>
      <w:r w:rsidR="002B2B5C"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>В потоке истории</w:t>
      </w:r>
      <w:r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»</w:t>
      </w:r>
    </w:p>
    <w:p w14:paraId="07BC1DB0" w14:textId="16F7F9B0" w:rsidR="00C86158" w:rsidRPr="00D9262F" w:rsidRDefault="00C86158" w:rsidP="00D9262F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>Древние культуры и цивилизации</w:t>
      </w:r>
      <w:r w:rsidRPr="009A4C80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 xml:space="preserve">: первоначальные знания о </w:t>
      </w: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жизни древних людей, </w:t>
      </w:r>
      <w:r w:rsidR="00BC4ECA" w:rsidRPr="009A4C80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 xml:space="preserve">о саках, Томирис, </w:t>
      </w: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>исторических памятниках/экспонат</w:t>
      </w:r>
      <w:r w:rsidRPr="009A4C80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ах</w:t>
      </w: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 древности, о древней письменности на территории Казахстана</w:t>
      </w:r>
      <w:r w:rsidRPr="009A4C80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.</w:t>
      </w: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 </w:t>
      </w:r>
      <w:r w:rsidRPr="009A4C80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Знакомство с государственными символами Республики Казахстан.  Город Астана – столица Казахстана.</w:t>
      </w:r>
    </w:p>
    <w:p w14:paraId="5B4863CA" w14:textId="720CCCCA" w:rsidR="00606B13" w:rsidRDefault="00F61AE5" w:rsidP="00F61AE5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46. </w:t>
      </w:r>
      <w:r w:rsidR="00606B13" w:rsidRPr="00606B13">
        <w:rPr>
          <w:rFonts w:ascii="Times New Roman" w:eastAsia="Consolas" w:hAnsi="Times New Roman" w:cs="Times New Roman"/>
          <w:sz w:val="28"/>
          <w:szCs w:val="28"/>
        </w:rPr>
        <w:t xml:space="preserve">Базовое содержание учебного предмета </w:t>
      </w:r>
      <w:r w:rsidR="00606B13">
        <w:rPr>
          <w:rFonts w:ascii="Times New Roman" w:eastAsia="Consolas" w:hAnsi="Times New Roman" w:cs="Times New Roman"/>
          <w:sz w:val="28"/>
          <w:szCs w:val="28"/>
          <w:lang w:val="kk-KZ"/>
        </w:rPr>
        <w:t>«Познание мира»</w:t>
      </w:r>
      <w:r w:rsidR="00606B13" w:rsidRPr="00606B13">
        <w:rPr>
          <w:rFonts w:ascii="Times New Roman" w:eastAsia="Consolas" w:hAnsi="Times New Roman" w:cs="Times New Roman"/>
          <w:sz w:val="28"/>
          <w:szCs w:val="28"/>
        </w:rPr>
        <w:t xml:space="preserve"> для </w:t>
      </w:r>
      <w:r w:rsidR="00606B13">
        <w:rPr>
          <w:rFonts w:ascii="Times New Roman" w:eastAsia="Consolas" w:hAnsi="Times New Roman" w:cs="Times New Roman"/>
          <w:sz w:val="28"/>
          <w:szCs w:val="28"/>
          <w:lang w:val="kk-KZ"/>
        </w:rPr>
        <w:t>2</w:t>
      </w:r>
      <w:r w:rsidR="00606B13" w:rsidRPr="00606B13">
        <w:rPr>
          <w:rFonts w:ascii="Times New Roman" w:eastAsia="Consolas" w:hAnsi="Times New Roman" w:cs="Times New Roman"/>
          <w:sz w:val="28"/>
          <w:szCs w:val="28"/>
        </w:rPr>
        <w:t xml:space="preserve"> класса включает следующие разделы</w:t>
      </w:r>
      <w:r w:rsidR="00606B13">
        <w:rPr>
          <w:rFonts w:ascii="Times New Roman" w:eastAsia="Consolas" w:hAnsi="Times New Roman" w:cs="Times New Roman"/>
          <w:sz w:val="28"/>
          <w:szCs w:val="28"/>
          <w:lang w:val="kk-KZ"/>
        </w:rPr>
        <w:t>:</w:t>
      </w:r>
    </w:p>
    <w:p w14:paraId="31787A0D" w14:textId="797D3BE8" w:rsidR="002B2B5C" w:rsidRPr="00606B13" w:rsidRDefault="00606B13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1) </w:t>
      </w:r>
      <w:r>
        <w:rPr>
          <w:rFonts w:ascii="Times New Roman" w:eastAsia="Consolas" w:hAnsi="Times New Roman" w:cs="Times New Roman"/>
          <w:sz w:val="28"/>
          <w:szCs w:val="28"/>
        </w:rPr>
        <w:t>«</w:t>
      </w:r>
      <w:r w:rsidR="002B2B5C" w:rsidRPr="009A4C80">
        <w:rPr>
          <w:rFonts w:ascii="Times New Roman" w:eastAsia="Consolas" w:hAnsi="Times New Roman" w:cs="Times New Roman"/>
          <w:sz w:val="28"/>
          <w:szCs w:val="28"/>
        </w:rPr>
        <w:t>Я и общество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»</w:t>
      </w:r>
    </w:p>
    <w:p w14:paraId="707AE219" w14:textId="77777777" w:rsidR="002B2B5C" w:rsidRPr="009A4C80" w:rsidRDefault="002B2B5C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lastRenderedPageBreak/>
        <w:t>Моя семья. Составление словесного портрета членов семьи. Этические нормы семьи. Структура потребностей в предметах потребления и источники их поступления.</w:t>
      </w:r>
    </w:p>
    <w:p w14:paraId="589E3832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>Школа и школьное сообщество. Виды и функции учебной и внеучебной деятельности в школе. Структуру и функции членов школьного сообщества.</w:t>
      </w:r>
      <w:r w:rsidRPr="009A4C80">
        <w:rPr>
          <w:rFonts w:ascii="Times New Roman" w:hAnsi="Times New Roman" w:cs="Times New Roman"/>
          <w:sz w:val="28"/>
          <w:szCs w:val="28"/>
        </w:rPr>
        <w:t xml:space="preserve"> </w:t>
      </w: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>Коллективные, групповые и межличностные нормы поведения в школьном сообществе. Характеристика коллективу класса.</w:t>
      </w:r>
    </w:p>
    <w:p w14:paraId="01B8B836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Моя малая Родина. Описание и изображение достопримечательностей своей местности.  Крупные реки и озера, города, дороги, свою область на карте Казахстана. </w:t>
      </w:r>
    </w:p>
    <w:p w14:paraId="74D990DF" w14:textId="752CC241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>Здоровье и безопасность. Здоровая и нездоровая пища.</w:t>
      </w:r>
      <w:r w:rsidRPr="009A4C80">
        <w:rPr>
          <w:rFonts w:ascii="Times New Roman" w:hAnsi="Times New Roman" w:cs="Times New Roman"/>
          <w:sz w:val="28"/>
          <w:szCs w:val="28"/>
        </w:rPr>
        <w:t xml:space="preserve"> </w:t>
      </w: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Правила безопасного поведения в повседневных ситуациях </w:t>
      </w:r>
      <w:r w:rsidR="00D9262F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 xml:space="preserve">(дома и </w:t>
      </w: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>в общественных местах</w:t>
      </w:r>
      <w:r w:rsidR="00D9262F">
        <w:rPr>
          <w:rFonts w:ascii="Times New Roman" w:eastAsia="Consolas" w:hAnsi="Times New Roman" w:cs="Times New Roman"/>
          <w:sz w:val="28"/>
          <w:szCs w:val="28"/>
          <w:lang w:val="kk-KZ" w:eastAsia="en-GB"/>
        </w:rPr>
        <w:t>)</w:t>
      </w: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>.</w:t>
      </w:r>
      <w:r w:rsidRPr="009A4C80">
        <w:rPr>
          <w:rFonts w:ascii="Times New Roman" w:hAnsi="Times New Roman" w:cs="Times New Roman"/>
          <w:sz w:val="28"/>
          <w:szCs w:val="28"/>
        </w:rPr>
        <w:t xml:space="preserve"> </w:t>
      </w: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Виды транспорта и их назначение. Правила поведения в общественном транспорте. </w:t>
      </w:r>
    </w:p>
    <w:p w14:paraId="7CFD14B0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  <w:lang w:eastAsia="en-GB"/>
        </w:rPr>
        <w:t xml:space="preserve">Права и обязанности. Права, обязанности и ответственность. 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Значимость служения обществу. Значение национальных и государственных праздников Республики Казахстан.</w:t>
      </w:r>
    </w:p>
    <w:p w14:paraId="6EC7C5D6" w14:textId="62618A89" w:rsidR="002B2B5C" w:rsidRPr="00606B13" w:rsidRDefault="00606B13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2) «</w:t>
      </w:r>
      <w:r w:rsidR="002B2B5C" w:rsidRPr="009A4C80">
        <w:rPr>
          <w:rFonts w:ascii="Times New Roman" w:eastAsia="Consolas" w:hAnsi="Times New Roman" w:cs="Times New Roman"/>
          <w:sz w:val="28"/>
          <w:szCs w:val="28"/>
        </w:rPr>
        <w:t>Природа моей страны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»</w:t>
      </w:r>
    </w:p>
    <w:p w14:paraId="3DBA6CDD" w14:textId="4DA2C03C" w:rsidR="002B2B5C" w:rsidRPr="009A4C80" w:rsidRDefault="002B2B5C" w:rsidP="001754F4">
      <w:pPr>
        <w:spacing w:after="0" w:line="240" w:lineRule="auto"/>
        <w:ind w:firstLine="709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Ориентирование на местности. Определение сторон горизонта по компасу. Положительные и отрицательные характеристики погоды для жизни и хозяйственной деятельности людей. Хозяйственное значение крупных природных объек</w:t>
      </w:r>
      <w:r w:rsidR="006A22AD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тов (гор, равнин, озер и рек). П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оложительные и отрицательные стороны природных условий своей местности (рельеф, климат, растительный и животный мир, водные объекты). Неблагоприятные и опасные явления природы.</w:t>
      </w:r>
    </w:p>
    <w:p w14:paraId="78FB0755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Туризм. Основные виды туризма по целям. Объекты для развития различных видов туризма в Казахстане. Особенности туристских объектов.</w:t>
      </w:r>
    </w:p>
    <w:p w14:paraId="4CE9386F" w14:textId="2EB0E671" w:rsidR="00C86158" w:rsidRPr="009A4C80" w:rsidRDefault="00606B13" w:rsidP="001754F4">
      <w:pPr>
        <w:spacing w:after="0" w:line="240" w:lineRule="auto"/>
        <w:ind w:firstLine="709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3) «</w:t>
      </w:r>
      <w:r w:rsidR="002B2B5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В потоке истории</w:t>
      </w: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2B2B5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14:paraId="0B7BC3BF" w14:textId="77777777" w:rsidR="002B2B5C" w:rsidRPr="009A4C80" w:rsidRDefault="007A7A4D" w:rsidP="001754F4">
      <w:pPr>
        <w:spacing w:after="0" w:line="240" w:lineRule="auto"/>
        <w:ind w:firstLine="709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Знакомство с понятиями скотоводство и земледелие</w:t>
      </w:r>
      <w:r w:rsidR="002B2B5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. Древние города и памятники. </w:t>
      </w:r>
    </w:p>
    <w:p w14:paraId="26F944AA" w14:textId="77777777" w:rsidR="002B2B5C" w:rsidRPr="009A4C80" w:rsidRDefault="003141DE" w:rsidP="00606B13">
      <w:pPr>
        <w:spacing w:after="0" w:line="240" w:lineRule="auto"/>
        <w:contextualSpacing/>
        <w:jc w:val="both"/>
        <w:rPr>
          <w:rFonts w:ascii="Times New Roman" w:eastAsia="Consolas,Times New Roman" w:hAnsi="Times New Roman" w:cs="Times New Roman"/>
          <w:sz w:val="28"/>
          <w:szCs w:val="28"/>
          <w:lang w:val="kk-KZ"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Первоначальные знания об о</w:t>
      </w:r>
      <w:proofErr w:type="spellStart"/>
      <w:r w:rsidR="002B2B5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браз</w:t>
      </w:r>
      <w:proofErr w:type="spellEnd"/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е</w:t>
      </w:r>
      <w:r w:rsidR="002B2B5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жизни гуннов.</w:t>
      </w:r>
      <w:r w:rsidR="002B2B5C" w:rsidRPr="009A4C80">
        <w:rPr>
          <w:rFonts w:ascii="Times New Roman" w:hAnsi="Times New Roman" w:cs="Times New Roman"/>
          <w:sz w:val="28"/>
          <w:szCs w:val="28"/>
        </w:rPr>
        <w:t xml:space="preserve"> </w:t>
      </w:r>
      <w:r w:rsidR="002B2B5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Особенности </w:t>
      </w:r>
      <w:proofErr w:type="spellStart"/>
      <w:r w:rsidR="002B2B5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Ботайской</w:t>
      </w:r>
      <w:proofErr w:type="spellEnd"/>
      <w:r w:rsidR="002B2B5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культуры. </w:t>
      </w:r>
      <w:r w:rsidR="007A7A4D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Приручение лошади предками казахов.</w:t>
      </w:r>
    </w:p>
    <w:p w14:paraId="1206537B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Выдающиеся исторические личности и деятели культуры. Вклад аль-</w:t>
      </w:r>
      <w:proofErr w:type="spellStart"/>
      <w:r w:rsidRPr="009A4C80">
        <w:rPr>
          <w:rFonts w:ascii="Times New Roman" w:eastAsia="Consolas" w:hAnsi="Times New Roman" w:cs="Times New Roman"/>
          <w:sz w:val="28"/>
          <w:szCs w:val="28"/>
        </w:rPr>
        <w:t>Фараби</w:t>
      </w:r>
      <w:proofErr w:type="spellEnd"/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 в развитие науки. </w:t>
      </w:r>
    </w:p>
    <w:p w14:paraId="27817501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История Казахстана: независимость, государственность и патриотизм. Значение государственных символов Республики Казахстан. Сфера применения государственных символов Республики Казахстан. Значение дружбы народов Казахстана.</w:t>
      </w:r>
    </w:p>
    <w:p w14:paraId="4F0039FF" w14:textId="03EAE1AB" w:rsidR="002B2B5C" w:rsidRPr="00606B13" w:rsidRDefault="00F61AE5" w:rsidP="00F61AE5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47. </w:t>
      </w:r>
      <w:r w:rsidR="00606B13" w:rsidRPr="00606B13">
        <w:rPr>
          <w:rFonts w:ascii="Times New Roman" w:eastAsia="Consolas" w:hAnsi="Times New Roman" w:cs="Times New Roman"/>
          <w:sz w:val="28"/>
          <w:szCs w:val="28"/>
        </w:rPr>
        <w:t xml:space="preserve">Базовое содержание учебного предмета </w:t>
      </w:r>
      <w:r w:rsidR="00606B13">
        <w:rPr>
          <w:rFonts w:ascii="Times New Roman" w:eastAsia="Consolas" w:hAnsi="Times New Roman" w:cs="Times New Roman"/>
          <w:sz w:val="28"/>
          <w:szCs w:val="28"/>
          <w:lang w:val="kk-KZ"/>
        </w:rPr>
        <w:t>«Познание мира»</w:t>
      </w:r>
      <w:r w:rsidR="00606B13" w:rsidRPr="00606B13">
        <w:rPr>
          <w:rFonts w:ascii="Times New Roman" w:eastAsia="Consolas" w:hAnsi="Times New Roman" w:cs="Times New Roman"/>
          <w:sz w:val="28"/>
          <w:szCs w:val="28"/>
        </w:rPr>
        <w:t xml:space="preserve"> для </w:t>
      </w:r>
      <w:r w:rsidR="00606B13">
        <w:rPr>
          <w:rFonts w:ascii="Times New Roman" w:eastAsia="Consolas" w:hAnsi="Times New Roman" w:cs="Times New Roman"/>
          <w:sz w:val="28"/>
          <w:szCs w:val="28"/>
          <w:lang w:val="kk-KZ"/>
        </w:rPr>
        <w:t>3</w:t>
      </w:r>
      <w:r w:rsidR="00606B13" w:rsidRPr="00606B13">
        <w:rPr>
          <w:rFonts w:ascii="Times New Roman" w:eastAsia="Consolas" w:hAnsi="Times New Roman" w:cs="Times New Roman"/>
          <w:sz w:val="28"/>
          <w:szCs w:val="28"/>
        </w:rPr>
        <w:t>класса включает следующие разделы</w:t>
      </w:r>
      <w:r w:rsidR="00606B13">
        <w:rPr>
          <w:rFonts w:ascii="Times New Roman" w:eastAsia="Consolas" w:hAnsi="Times New Roman" w:cs="Times New Roman"/>
          <w:sz w:val="28"/>
          <w:szCs w:val="28"/>
          <w:lang w:val="kk-KZ"/>
        </w:rPr>
        <w:t>:</w:t>
      </w:r>
    </w:p>
    <w:p w14:paraId="74D262E0" w14:textId="50B35394" w:rsidR="002B2B5C" w:rsidRPr="00606B13" w:rsidRDefault="00606B13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1) «</w:t>
      </w:r>
      <w:r w:rsidR="002B2B5C" w:rsidRPr="009A4C80">
        <w:rPr>
          <w:rFonts w:ascii="Times New Roman" w:eastAsia="Consolas" w:hAnsi="Times New Roman" w:cs="Times New Roman"/>
          <w:sz w:val="28"/>
          <w:szCs w:val="28"/>
        </w:rPr>
        <w:t>Я и общество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»</w:t>
      </w:r>
    </w:p>
    <w:p w14:paraId="213A7726" w14:textId="77777777" w:rsidR="002B2B5C" w:rsidRPr="009A4C80" w:rsidRDefault="002B2B5C" w:rsidP="001754F4">
      <w:pPr>
        <w:spacing w:after="0" w:line="240" w:lineRule="auto"/>
        <w:ind w:firstLine="709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Моя семья. Степень родства между членами семьи. Составление своей родословной. Определение ценностей своей семьи. Планирование собственных расходов.</w:t>
      </w:r>
      <w:r w:rsidRPr="009A4C80">
        <w:rPr>
          <w:rFonts w:ascii="Times New Roman" w:hAnsi="Times New Roman" w:cs="Times New Roman"/>
          <w:sz w:val="28"/>
          <w:szCs w:val="28"/>
        </w:rPr>
        <w:t xml:space="preserve"> 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Пути оптимизации собственных расходов.</w:t>
      </w:r>
    </w:p>
    <w:p w14:paraId="0CA63529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Школа и школьное сообщество. Правила самоуправления в классе. Пути принятия коллективных решений в классе в условиях существования </w:t>
      </w:r>
      <w:r w:rsidRPr="009A4C80">
        <w:rPr>
          <w:rFonts w:ascii="Times New Roman" w:eastAsia="Consolas" w:hAnsi="Times New Roman" w:cs="Times New Roman"/>
          <w:sz w:val="28"/>
          <w:szCs w:val="28"/>
        </w:rPr>
        <w:lastRenderedPageBreak/>
        <w:t xml:space="preserve">различных точек зрения. Этические нормы поведения, принятые в обществе. Важность дружбы между людьми. </w:t>
      </w:r>
    </w:p>
    <w:p w14:paraId="5504F706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Моя малая Родина. Населенные пункты по различным признакам (тип, размер, функции. Связь города и села.</w:t>
      </w:r>
    </w:p>
    <w:p w14:paraId="5095B9C8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Здоровье и безопасность. Графическое представление правил пользования бытовыми приборами. Виды спорта, определение базовых и своих данных для занятия тем или иным видом спорта. Выявление и оценивание рисков и опасностей в естественной среде. Планирование своей безопасности в естественной среде. </w:t>
      </w:r>
    </w:p>
    <w:p w14:paraId="50E0D0A3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Права и обязанности. Значимость Конституции Республики Казахстан. </w:t>
      </w:r>
    </w:p>
    <w:p w14:paraId="3706A4BE" w14:textId="028BF962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Праздники.</w:t>
      </w:r>
      <w:r w:rsidR="00542827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16BE8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Значение</w:t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праздников народов Казахстана. </w:t>
      </w:r>
    </w:p>
    <w:p w14:paraId="1F5A25AD" w14:textId="09909A99" w:rsidR="002B2B5C" w:rsidRPr="009A4C80" w:rsidRDefault="00606B13" w:rsidP="001754F4">
      <w:pPr>
        <w:spacing w:after="0" w:line="240" w:lineRule="auto"/>
        <w:ind w:firstLine="709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2) «</w:t>
      </w:r>
      <w:r w:rsidR="002B2B5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Природа моей страны</w:t>
      </w: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2B2B5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14:paraId="1092062B" w14:textId="77777777" w:rsidR="002B2B5C" w:rsidRPr="009A4C80" w:rsidRDefault="002B2B5C" w:rsidP="001754F4">
      <w:pPr>
        <w:spacing w:after="0" w:line="240" w:lineRule="auto"/>
        <w:ind w:firstLine="709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Ориентирование на местности. Определение сторон горизонта по астрономическим признакам. Составление плана местности, соблюдая масштаб и используя условные знаки. </w:t>
      </w:r>
    </w:p>
    <w:p w14:paraId="44D2C442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,Times New Roman" w:hAnsi="Times New Roman" w:cs="Times New Roman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Климат и погода. Характеристика основных типов климата на Земле. Составление правила поведения при неблагоприятных </w:t>
      </w:r>
      <w:proofErr w:type="spellStart"/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погодно</w:t>
      </w:r>
      <w:proofErr w:type="spellEnd"/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-климатических условиях. </w:t>
      </w:r>
    </w:p>
    <w:p w14:paraId="4C79D726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Природные условия и их влияние. Расселение людей в зависимости от природных условий (рельеф, климат, растительный и животный мир, водные объекты).  Правила поведения в случае возникновения геологических и природно-климатических катаклизмов.</w:t>
      </w:r>
    </w:p>
    <w:p w14:paraId="0443388F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Туризм. Составление рейтинга наиболее привлекательных туристских объектов Казахстана. </w:t>
      </w:r>
    </w:p>
    <w:p w14:paraId="2449F8C1" w14:textId="4E0508AA" w:rsidR="002B2B5C" w:rsidRPr="00606B13" w:rsidRDefault="00606B13" w:rsidP="001754F4">
      <w:pPr>
        <w:spacing w:after="0" w:line="240" w:lineRule="auto"/>
        <w:ind w:firstLine="709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3) «</w:t>
      </w:r>
      <w:r w:rsidR="002B2B5C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В потоке истории</w:t>
      </w: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»</w:t>
      </w:r>
    </w:p>
    <w:p w14:paraId="4A8EF6D2" w14:textId="77777777" w:rsidR="002B2B5C" w:rsidRPr="009A4C80" w:rsidRDefault="002B2B5C" w:rsidP="001754F4">
      <w:pPr>
        <w:spacing w:after="0" w:line="240" w:lineRule="auto"/>
        <w:ind w:firstLine="709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Особенности кочевого и оседлого образа жизни. Важность сохранения памятников истории и культуры. </w:t>
      </w:r>
    </w:p>
    <w:p w14:paraId="2409C0F0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Исторические корни Казахстана. </w:t>
      </w:r>
      <w:r w:rsidR="003141DE" w:rsidRPr="009A4C80">
        <w:rPr>
          <w:rFonts w:ascii="Times New Roman" w:eastAsia="Consolas" w:hAnsi="Times New Roman" w:cs="Times New Roman"/>
          <w:sz w:val="28"/>
          <w:szCs w:val="28"/>
          <w:lang w:val="kk-KZ"/>
        </w:rPr>
        <w:t>Знакомство с о</w:t>
      </w:r>
      <w:proofErr w:type="spellStart"/>
      <w:r w:rsidRPr="009A4C80">
        <w:rPr>
          <w:rFonts w:ascii="Times New Roman" w:eastAsia="Consolas" w:hAnsi="Times New Roman" w:cs="Times New Roman"/>
          <w:sz w:val="28"/>
          <w:szCs w:val="28"/>
        </w:rPr>
        <w:t>браз</w:t>
      </w:r>
      <w:proofErr w:type="spellEnd"/>
      <w:r w:rsidR="003141DE" w:rsidRPr="009A4C80">
        <w:rPr>
          <w:rFonts w:ascii="Times New Roman" w:eastAsia="Consolas" w:hAnsi="Times New Roman" w:cs="Times New Roman"/>
          <w:sz w:val="28"/>
          <w:szCs w:val="28"/>
          <w:lang w:val="kk-KZ"/>
        </w:rPr>
        <w:t>ом</w:t>
      </w: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 жизни тюрков. </w:t>
      </w:r>
    </w:p>
    <w:p w14:paraId="5C07D41B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Важные события в истории Казахстана. Причины образования Казахского ханства.</w:t>
      </w:r>
    </w:p>
    <w:p w14:paraId="27E83190" w14:textId="1A7607DB" w:rsidR="002B2B5C" w:rsidRPr="00716BE8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Выдающиеся исторические личности и деятели культуры. Роль ханов, батыров, </w:t>
      </w:r>
      <w:proofErr w:type="spellStart"/>
      <w:r w:rsidRPr="009A4C80">
        <w:rPr>
          <w:rFonts w:ascii="Times New Roman" w:eastAsia="Consolas" w:hAnsi="Times New Roman" w:cs="Times New Roman"/>
          <w:sz w:val="28"/>
          <w:szCs w:val="28"/>
        </w:rPr>
        <w:t>биев</w:t>
      </w:r>
      <w:proofErr w:type="spellEnd"/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. </w:t>
      </w:r>
      <w:r w:rsidR="00716BE8">
        <w:rPr>
          <w:rFonts w:ascii="Times New Roman" w:eastAsia="Consolas" w:hAnsi="Times New Roman" w:cs="Times New Roman"/>
          <w:sz w:val="28"/>
          <w:szCs w:val="28"/>
          <w:lang w:val="kk-KZ"/>
        </w:rPr>
        <w:t>Абылай хан, Керей хан, Жанибек хан.</w:t>
      </w:r>
    </w:p>
    <w:p w14:paraId="155730C1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История Казахстана: независимость, государственность и патриотизм. Значение неофициальных символов Казахстана (монументы «Алтын </w:t>
      </w:r>
      <w:proofErr w:type="spellStart"/>
      <w:r w:rsidRPr="009A4C80">
        <w:rPr>
          <w:rFonts w:ascii="Times New Roman" w:eastAsia="Consolas" w:hAnsi="Times New Roman" w:cs="Times New Roman"/>
          <w:sz w:val="28"/>
          <w:szCs w:val="28"/>
        </w:rPr>
        <w:t>адам</w:t>
      </w:r>
      <w:proofErr w:type="spellEnd"/>
      <w:r w:rsidRPr="009A4C80">
        <w:rPr>
          <w:rFonts w:ascii="Times New Roman" w:eastAsia="Consolas" w:hAnsi="Times New Roman" w:cs="Times New Roman"/>
          <w:sz w:val="28"/>
          <w:szCs w:val="28"/>
        </w:rPr>
        <w:t>», «</w:t>
      </w:r>
      <w:proofErr w:type="spellStart"/>
      <w:r w:rsidRPr="009A4C80">
        <w:rPr>
          <w:rFonts w:ascii="Times New Roman" w:eastAsia="Consolas" w:hAnsi="Times New Roman" w:cs="Times New Roman"/>
          <w:sz w:val="28"/>
          <w:szCs w:val="28"/>
        </w:rPr>
        <w:t>Байтерек</w:t>
      </w:r>
      <w:proofErr w:type="spellEnd"/>
      <w:r w:rsidRPr="009A4C80">
        <w:rPr>
          <w:rFonts w:ascii="Times New Roman" w:eastAsia="Consolas" w:hAnsi="Times New Roman" w:cs="Times New Roman"/>
          <w:sz w:val="28"/>
          <w:szCs w:val="28"/>
        </w:rPr>
        <w:t>», Триумфальная арка «Мәңгілік ел»). Роль труда в развитии личности, семьи, общества и государства.</w:t>
      </w:r>
    </w:p>
    <w:p w14:paraId="784E5448" w14:textId="7FE731E9" w:rsidR="002B2B5C" w:rsidRPr="00606B13" w:rsidRDefault="00F61AE5" w:rsidP="00F61AE5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48. </w:t>
      </w:r>
      <w:r w:rsidR="00606B13" w:rsidRPr="00606B13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Базовое содержание учебного предмета «Познание мира» для </w:t>
      </w:r>
      <w:r w:rsidR="00606B13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4 </w:t>
      </w:r>
      <w:r w:rsidR="00606B13" w:rsidRPr="00606B13">
        <w:rPr>
          <w:rFonts w:ascii="Times New Roman" w:eastAsia="Consolas" w:hAnsi="Times New Roman" w:cs="Times New Roman"/>
          <w:sz w:val="28"/>
          <w:szCs w:val="28"/>
          <w:lang w:val="kk-KZ"/>
        </w:rPr>
        <w:t>класса включает следующие разделы:</w:t>
      </w:r>
    </w:p>
    <w:p w14:paraId="4CB6F4AD" w14:textId="4B1159DA" w:rsidR="002B2B5C" w:rsidRPr="00606B13" w:rsidRDefault="00606B13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1) «</w:t>
      </w:r>
      <w:r w:rsidR="002B2B5C" w:rsidRPr="009A4C80">
        <w:rPr>
          <w:rFonts w:ascii="Times New Roman" w:eastAsia="Consolas" w:hAnsi="Times New Roman" w:cs="Times New Roman"/>
          <w:sz w:val="28"/>
          <w:szCs w:val="28"/>
        </w:rPr>
        <w:t>Я и общество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»</w:t>
      </w:r>
    </w:p>
    <w:p w14:paraId="67FBAFE9" w14:textId="77777777" w:rsidR="002B2B5C" w:rsidRPr="009A4C80" w:rsidRDefault="002B2B5C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Моя семья. Значимость семьи в жизни общества.</w:t>
      </w:r>
      <w:r w:rsidRPr="009A4C80">
        <w:rPr>
          <w:rFonts w:ascii="Times New Roman" w:hAnsi="Times New Roman" w:cs="Times New Roman"/>
          <w:sz w:val="28"/>
          <w:szCs w:val="28"/>
        </w:rPr>
        <w:t xml:space="preserve"> </w:t>
      </w: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Функциональная роль членов семьи. Доход и расход семейного бюджета. Пути оптимизации семейного бюджета. </w:t>
      </w:r>
    </w:p>
    <w:p w14:paraId="28F083F0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Школа и школьное сообщество. Пути вступления в состав школьного самоуправления. Определение личностных качеств лидера.</w:t>
      </w:r>
    </w:p>
    <w:p w14:paraId="59BB6C33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Моя малая Родина. Административно-территориальные единицы различного ранга (округ, район, область). Описание субъектов экономической деятельности своего края. </w:t>
      </w:r>
    </w:p>
    <w:p w14:paraId="2E31FABF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Здоровье и безопасность.</w:t>
      </w:r>
      <w:r w:rsidRPr="009A4C80">
        <w:rPr>
          <w:rFonts w:ascii="Times New Roman" w:hAnsi="Times New Roman" w:cs="Times New Roman"/>
          <w:sz w:val="28"/>
          <w:szCs w:val="28"/>
        </w:rPr>
        <w:t xml:space="preserve"> </w:t>
      </w: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Причины травматизма в различных видах спорта. Меры по профилактике и способы снижения </w:t>
      </w:r>
      <w:proofErr w:type="spellStart"/>
      <w:r w:rsidRPr="009A4C80">
        <w:rPr>
          <w:rFonts w:ascii="Times New Roman" w:eastAsia="Consolas" w:hAnsi="Times New Roman" w:cs="Times New Roman"/>
          <w:sz w:val="28"/>
          <w:szCs w:val="28"/>
        </w:rPr>
        <w:t>травмоопасности</w:t>
      </w:r>
      <w:proofErr w:type="spellEnd"/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 при занятиях различными видами спорта. Риски и опасности в искусственной среде. Планирование своей безопасности в искусственной среде. </w:t>
      </w:r>
    </w:p>
    <w:p w14:paraId="254218EE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Права и обязанности. Значение Конституции в жизни общества.</w:t>
      </w:r>
      <w:r w:rsidRPr="009A4C80">
        <w:rPr>
          <w:rFonts w:ascii="Times New Roman" w:hAnsi="Times New Roman" w:cs="Times New Roman"/>
          <w:sz w:val="28"/>
          <w:szCs w:val="28"/>
        </w:rPr>
        <w:t xml:space="preserve"> </w:t>
      </w:r>
      <w:r w:rsidRPr="009A4C80">
        <w:rPr>
          <w:rFonts w:ascii="Times New Roman" w:eastAsia="Consolas" w:hAnsi="Times New Roman" w:cs="Times New Roman"/>
          <w:sz w:val="28"/>
          <w:szCs w:val="28"/>
        </w:rPr>
        <w:t>Примеры демократических прав и свобод, обязанностей в качестве гражданина Республики Казахстан.</w:t>
      </w:r>
    </w:p>
    <w:p w14:paraId="50DAAD5F" w14:textId="04ED7FDD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Праздники.</w:t>
      </w:r>
      <w:r w:rsidRPr="009A4C80">
        <w:rPr>
          <w:rFonts w:ascii="Times New Roman" w:hAnsi="Times New Roman" w:cs="Times New Roman"/>
          <w:sz w:val="28"/>
          <w:szCs w:val="28"/>
        </w:rPr>
        <w:t xml:space="preserve"> </w:t>
      </w:r>
      <w:r w:rsidR="00716BE8">
        <w:rPr>
          <w:rFonts w:ascii="Times New Roman" w:eastAsia="Consolas" w:hAnsi="Times New Roman" w:cs="Times New Roman"/>
          <w:sz w:val="28"/>
          <w:szCs w:val="28"/>
          <w:lang w:val="kk-KZ"/>
        </w:rPr>
        <w:t>И</w:t>
      </w:r>
      <w:proofErr w:type="spellStart"/>
      <w:r w:rsidR="00716BE8">
        <w:rPr>
          <w:rFonts w:ascii="Times New Roman" w:eastAsia="Consolas" w:hAnsi="Times New Roman" w:cs="Times New Roman"/>
          <w:sz w:val="28"/>
          <w:szCs w:val="28"/>
        </w:rPr>
        <w:t>стория</w:t>
      </w:r>
      <w:proofErr w:type="spellEnd"/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 профессиональных праздников.</w:t>
      </w:r>
    </w:p>
    <w:p w14:paraId="1ACF90EA" w14:textId="76D1CFF6" w:rsidR="002B2B5C" w:rsidRPr="00606B13" w:rsidRDefault="00606B13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2) «</w:t>
      </w:r>
      <w:r w:rsidR="002B2B5C" w:rsidRPr="009A4C80">
        <w:rPr>
          <w:rFonts w:ascii="Times New Roman" w:eastAsia="Consolas" w:hAnsi="Times New Roman" w:cs="Times New Roman"/>
          <w:sz w:val="28"/>
          <w:szCs w:val="28"/>
        </w:rPr>
        <w:t>Природа моей страны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»</w:t>
      </w:r>
    </w:p>
    <w:p w14:paraId="73F7606D" w14:textId="77777777" w:rsidR="002B2B5C" w:rsidRPr="009A4C80" w:rsidRDefault="002B2B5C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Ориентирование на местности. Определение местоположения объекта по отношению к другим. Объяснение назначения глобуса и карт. Параллели, меридианы, экватор. </w:t>
      </w:r>
    </w:p>
    <w:p w14:paraId="4EBF9705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Климат и погода. Влияние климата на развитие человечества.</w:t>
      </w:r>
    </w:p>
    <w:p w14:paraId="3076BEE0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Природные условия и их влияние. Хозяйственная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объекты). Прогнозирование вероятности возникновения природных катаклизмов в своем регионе.</w:t>
      </w:r>
    </w:p>
    <w:p w14:paraId="53808ECD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Туризм. Создание туристского маршрута по Казахстану и по Астане.</w:t>
      </w:r>
    </w:p>
    <w:p w14:paraId="04AFD376" w14:textId="346ABD47" w:rsidR="002B2B5C" w:rsidRPr="009A4C80" w:rsidRDefault="00606B13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3) «</w:t>
      </w:r>
      <w:r w:rsidR="002B2B5C" w:rsidRPr="009A4C80">
        <w:rPr>
          <w:rFonts w:ascii="Times New Roman" w:eastAsia="Consolas" w:hAnsi="Times New Roman" w:cs="Times New Roman"/>
          <w:sz w:val="28"/>
          <w:szCs w:val="28"/>
        </w:rPr>
        <w:t>В потоке истории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»</w:t>
      </w:r>
      <w:r w:rsidR="002B2B5C" w:rsidRPr="009A4C80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14:paraId="3C0F99C2" w14:textId="7A1837DA" w:rsidR="001D3490" w:rsidRPr="009A4C80" w:rsidRDefault="00542827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Знакомство с о</w:t>
      </w:r>
      <w:r w:rsidR="0003247F" w:rsidRPr="009A4C80">
        <w:rPr>
          <w:rFonts w:ascii="Times New Roman" w:eastAsia="Consolas" w:hAnsi="Times New Roman" w:cs="Times New Roman"/>
          <w:sz w:val="28"/>
          <w:szCs w:val="28"/>
        </w:rPr>
        <w:t>пределение</w:t>
      </w:r>
      <w:r w:rsidRPr="009A4C80">
        <w:rPr>
          <w:rFonts w:ascii="Times New Roman" w:eastAsia="Consolas" w:hAnsi="Times New Roman" w:cs="Times New Roman"/>
          <w:sz w:val="28"/>
          <w:szCs w:val="28"/>
        </w:rPr>
        <w:t>м</w:t>
      </w:r>
      <w:r w:rsidR="0003247F" w:rsidRPr="009A4C80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9A4C80">
        <w:rPr>
          <w:rFonts w:ascii="Times New Roman" w:eastAsia="Consolas" w:hAnsi="Times New Roman" w:cs="Times New Roman"/>
          <w:sz w:val="28"/>
          <w:szCs w:val="28"/>
        </w:rPr>
        <w:t>«технологический</w:t>
      </w:r>
      <w:r w:rsidR="002B2B5C" w:rsidRPr="009A4C80">
        <w:rPr>
          <w:rFonts w:ascii="Times New Roman" w:eastAsia="Consolas" w:hAnsi="Times New Roman" w:cs="Times New Roman"/>
          <w:sz w:val="28"/>
          <w:szCs w:val="28"/>
        </w:rPr>
        <w:t xml:space="preserve"> прогресс</w:t>
      </w:r>
      <w:r w:rsidRPr="009A4C80">
        <w:rPr>
          <w:rFonts w:ascii="Times New Roman" w:eastAsia="Consolas" w:hAnsi="Times New Roman" w:cs="Times New Roman"/>
          <w:sz w:val="28"/>
          <w:szCs w:val="28"/>
          <w:lang w:val="kk-KZ"/>
        </w:rPr>
        <w:t>».</w:t>
      </w:r>
      <w:r w:rsidR="002B2B5C" w:rsidRPr="009A4C80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14:paraId="76DF1C52" w14:textId="77777777" w:rsidR="002B2B5C" w:rsidRPr="009A4C80" w:rsidRDefault="002B2B5C" w:rsidP="00606B13">
      <w:pPr>
        <w:spacing w:after="0" w:line="240" w:lineRule="auto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Назначение исторических музеев. Собственный проект музея.</w:t>
      </w:r>
    </w:p>
    <w:p w14:paraId="74D39B51" w14:textId="77777777" w:rsidR="002B2B5C" w:rsidRPr="009A4C80" w:rsidRDefault="002B2B5C" w:rsidP="001754F4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Происхождение казахского народа. Графическое отображение связи между саками, гуннами, тюрками и казахами. </w:t>
      </w:r>
    </w:p>
    <w:p w14:paraId="3C30AF62" w14:textId="73BBA91F" w:rsidR="002B2B5C" w:rsidRPr="009A4C80" w:rsidRDefault="002B2B5C" w:rsidP="00606B13">
      <w:pPr>
        <w:spacing w:after="0" w:line="240" w:lineRule="auto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Важные события в истории Казахстана.</w:t>
      </w:r>
      <w:r w:rsidR="00542827" w:rsidRPr="009A4C80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686805" w:rsidRPr="009A4C80">
        <w:rPr>
          <w:rFonts w:ascii="Times New Roman" w:eastAsia="Consolas" w:hAnsi="Times New Roman" w:cs="Times New Roman"/>
          <w:sz w:val="28"/>
          <w:szCs w:val="28"/>
        </w:rPr>
        <w:t>Примеры д</w:t>
      </w:r>
      <w:r w:rsidRPr="009A4C80">
        <w:rPr>
          <w:rFonts w:ascii="Times New Roman" w:eastAsia="Consolas" w:hAnsi="Times New Roman" w:cs="Times New Roman"/>
          <w:sz w:val="28"/>
          <w:szCs w:val="28"/>
        </w:rPr>
        <w:t>остижени</w:t>
      </w:r>
      <w:r w:rsidR="00686805" w:rsidRPr="009A4C80">
        <w:rPr>
          <w:rFonts w:ascii="Times New Roman" w:eastAsia="Consolas" w:hAnsi="Times New Roman" w:cs="Times New Roman"/>
          <w:sz w:val="28"/>
          <w:szCs w:val="28"/>
        </w:rPr>
        <w:t>й</w:t>
      </w: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 Казахстана в ХХ-XXI веках (культура, </w:t>
      </w:r>
      <w:r w:rsidR="00716BE8">
        <w:rPr>
          <w:rFonts w:ascii="Times New Roman" w:eastAsia="Consolas" w:hAnsi="Times New Roman" w:cs="Times New Roman"/>
          <w:sz w:val="28"/>
          <w:szCs w:val="28"/>
        </w:rPr>
        <w:t>наука, образование, экономика).</w:t>
      </w:r>
      <w:r w:rsidR="00716BE8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9A4C80">
        <w:rPr>
          <w:rFonts w:ascii="Times New Roman" w:eastAsia="Consolas" w:hAnsi="Times New Roman" w:cs="Times New Roman"/>
          <w:sz w:val="28"/>
          <w:szCs w:val="28"/>
        </w:rPr>
        <w:t xml:space="preserve">Биографические данные выдающихся деятелей творческих и трудовых профессий. </w:t>
      </w:r>
    </w:p>
    <w:p w14:paraId="2C2237F1" w14:textId="77777777" w:rsidR="002B2B5C" w:rsidRPr="009A4C80" w:rsidRDefault="002B2B5C" w:rsidP="00606B13">
      <w:pPr>
        <w:spacing w:after="0" w:line="240" w:lineRule="auto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9A4C80">
        <w:rPr>
          <w:rFonts w:ascii="Times New Roman" w:eastAsia="Consolas" w:hAnsi="Times New Roman" w:cs="Times New Roman"/>
          <w:sz w:val="28"/>
          <w:szCs w:val="28"/>
        </w:rPr>
        <w:t>История Казахстана: независимость, государственность и патриотизм. Ряд смысловых ассоциаций, связанных с названием «Казахстан» (национальный бренд). Роль Казахстана на мировой арене.</w:t>
      </w:r>
    </w:p>
    <w:p w14:paraId="0D2B0DDD" w14:textId="41BC2052" w:rsidR="00987D53" w:rsidRPr="00987D53" w:rsidRDefault="00F61AE5" w:rsidP="00F61AE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49. </w:t>
      </w:r>
      <w:r w:rsidR="00987D53" w:rsidRPr="00987D5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В программе для удобства использования учебных целей введена кодировка. В коде первое число обозначает класс, второе и третье числа–подраздел, четвертое число показывает нумерацию учебной цели. Например, в кодировке 1.2.1.4 «1» – класс, «2.1.» – подраздел, «4» – нумерация учебной цели.</w:t>
      </w:r>
    </w:p>
    <w:p w14:paraId="480C3207" w14:textId="6376D5DB" w:rsidR="009C7FA4" w:rsidRDefault="009C7FA4" w:rsidP="001754F4">
      <w:pPr>
        <w:shd w:val="clear" w:color="auto" w:fill="FFFFFF" w:themeFill="background1"/>
        <w:spacing w:after="0" w:line="240" w:lineRule="auto"/>
        <w:ind w:firstLine="708"/>
        <w:contextualSpacing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8A3E1E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1) «Я и общество»:</w:t>
      </w:r>
    </w:p>
    <w:p w14:paraId="16B627C5" w14:textId="5F8938DC" w:rsidR="00606B13" w:rsidRPr="00606B13" w:rsidRDefault="00606B13" w:rsidP="00606B13">
      <w:pPr>
        <w:shd w:val="clear" w:color="auto" w:fill="FFFFFF" w:themeFill="background1"/>
        <w:spacing w:after="0" w:line="240" w:lineRule="auto"/>
        <w:contextualSpacing/>
        <w:textAlignment w:val="baseline"/>
        <w:rPr>
          <w:rFonts w:ascii="Times New Roman" w:eastAsia="Consolas,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таблица 1</w:t>
      </w:r>
    </w:p>
    <w:tbl>
      <w:tblPr>
        <w:tblW w:w="93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9"/>
        <w:gridCol w:w="2015"/>
        <w:gridCol w:w="1843"/>
        <w:gridCol w:w="1845"/>
        <w:gridCol w:w="2148"/>
      </w:tblGrid>
      <w:tr w:rsidR="009A4C80" w:rsidRPr="001754F4" w14:paraId="3CE5F3F3" w14:textId="77777777" w:rsidTr="001754F4">
        <w:trPr>
          <w:trHeight w:val="330"/>
        </w:trPr>
        <w:tc>
          <w:tcPr>
            <w:tcW w:w="1529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5FB9B9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7851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B9DC21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A4C80" w:rsidRPr="001754F4" w14:paraId="70E16453" w14:textId="77777777" w:rsidTr="001754F4">
        <w:trPr>
          <w:trHeight w:val="330"/>
        </w:trPr>
        <w:tc>
          <w:tcPr>
            <w:tcW w:w="1529" w:type="dxa"/>
            <w:vMerge/>
            <w:shd w:val="clear" w:color="auto" w:fill="auto"/>
            <w:vAlign w:val="bottom"/>
            <w:hideMark/>
          </w:tcPr>
          <w:p w14:paraId="6393922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A213E9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8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B7FF32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8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CA8053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1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048A15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 класс</w:t>
            </w:r>
          </w:p>
        </w:tc>
      </w:tr>
      <w:tr w:rsidR="009A4C80" w:rsidRPr="001754F4" w14:paraId="4BE1DEF0" w14:textId="77777777" w:rsidTr="001754F4">
        <w:trPr>
          <w:trHeight w:val="2685"/>
        </w:trPr>
        <w:tc>
          <w:tcPr>
            <w:tcW w:w="1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F71816" w14:textId="77777777" w:rsidR="00606B13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1.1 </w:t>
            </w:r>
          </w:p>
          <w:p w14:paraId="477F0AF2" w14:textId="0263E28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201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20105B" w14:textId="42D181E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понимать и объяснять значение понятия «семья» на основе исследования различных источников;</w:t>
            </w:r>
          </w:p>
          <w:p w14:paraId="26D2FC47" w14:textId="7A70D69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свое место в системе родственных связей относительно других членов семьи;</w:t>
            </w:r>
          </w:p>
          <w:p w14:paraId="2B53A0DA" w14:textId="55E4C1E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1.1.1.3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важность заботливого отношения между членами семьи и приводить примеры;</w:t>
            </w:r>
          </w:p>
          <w:p w14:paraId="00062344" w14:textId="43F0C37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1.1.1.4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объяснять простые формы товарно-денежных отношений;</w:t>
            </w:r>
          </w:p>
          <w:p w14:paraId="1C3713D4" w14:textId="06879DA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1.1.1.5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структуру своих потребностей в предметах потребления и источники их поступления</w:t>
            </w:r>
          </w:p>
        </w:tc>
        <w:tc>
          <w:tcPr>
            <w:tcW w:w="18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62C53F" w14:textId="1BB8A97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словесный портрет членов семьи на основе материалов семейного архива;</w:t>
            </w:r>
          </w:p>
          <w:p w14:paraId="41D26F25" w14:textId="164A669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этические нормы своей семьи на основе примеров;</w:t>
            </w:r>
          </w:p>
          <w:p w14:paraId="145C0562" w14:textId="3F4D99D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2.1.1.3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общественные этические нормы на основе изучения различных источников;</w:t>
            </w:r>
          </w:p>
          <w:p w14:paraId="78F94858" w14:textId="1F1302A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2.1.1.4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структуру семейных потребностей в предметах потребления и источники их поступления на основе наблюдений и опроса</w:t>
            </w:r>
          </w:p>
        </w:tc>
        <w:tc>
          <w:tcPr>
            <w:tcW w:w="18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936518" w14:textId="37589F3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3.1.1.1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объяснять степень родства между членами семьи;</w:t>
            </w:r>
          </w:p>
          <w:p w14:paraId="683A5EFE" w14:textId="5DE030A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свою родословную;</w:t>
            </w:r>
          </w:p>
          <w:p w14:paraId="53AFDA7F" w14:textId="7CB781A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ценности своей семьи;</w:t>
            </w:r>
          </w:p>
          <w:p w14:paraId="2F36259E" w14:textId="26F6081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3.1.1.4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планировать и обосновывать собственные расходы;</w:t>
            </w:r>
          </w:p>
          <w:p w14:paraId="60F1EB94" w14:textId="47A0155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3.1.1.5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предлагать пути оптимизации собственных расходов</w:t>
            </w:r>
          </w:p>
        </w:tc>
        <w:tc>
          <w:tcPr>
            <w:tcW w:w="21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B7822D" w14:textId="6360A2E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доказывать значимость семьи в жизни общества;</w:t>
            </w:r>
          </w:p>
          <w:p w14:paraId="6934F8CF" w14:textId="0D560CA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функциональную роль членов семьи;</w:t>
            </w:r>
          </w:p>
          <w:p w14:paraId="79ABEB32" w14:textId="3931086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4.1.1.3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доход и расход семейного бюджета;</w:t>
            </w:r>
          </w:p>
          <w:p w14:paraId="52451F5E" w14:textId="291B990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4.1.1.4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предлагать пути оптимизации семейного бюджета</w:t>
            </w:r>
          </w:p>
        </w:tc>
      </w:tr>
      <w:tr w:rsidR="009A4C80" w:rsidRPr="001754F4" w14:paraId="16DAF37D" w14:textId="77777777" w:rsidTr="001754F4">
        <w:trPr>
          <w:trHeight w:val="270"/>
        </w:trPr>
        <w:tc>
          <w:tcPr>
            <w:tcW w:w="1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D3EF51" w14:textId="77777777" w:rsidR="00606B13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 </w:t>
            </w:r>
          </w:p>
          <w:p w14:paraId="60E451E8" w14:textId="6D90C8E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Школа и школьное сообщество</w:t>
            </w:r>
          </w:p>
        </w:tc>
        <w:tc>
          <w:tcPr>
            <w:tcW w:w="201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D57840" w14:textId="22C9897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1.1.2.1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объяснять важность школы в жизни людей;</w:t>
            </w:r>
          </w:p>
          <w:p w14:paraId="07266B14" w14:textId="28AA71D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1.1.2.2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местонахождение функциональных зон школы;</w:t>
            </w:r>
          </w:p>
          <w:p w14:paraId="35781E9D" w14:textId="2DDF25D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1.1.2.3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объяснять важность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соблюдения правил поведения в школе;</w:t>
            </w:r>
          </w:p>
          <w:p w14:paraId="5AC44BD8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1.1.2.4 объяснять важность соблюдения режима дня и составлять примерный режим одного дня;</w:t>
            </w:r>
          </w:p>
          <w:p w14:paraId="5DAF3754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1.1.2.5 применять названия времени суток и дней недели;</w:t>
            </w:r>
          </w:p>
          <w:p w14:paraId="45DE4A84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1.1.2.6 характеризовать себя в качестве школьника и члена коллектива класса</w:t>
            </w:r>
          </w:p>
        </w:tc>
        <w:tc>
          <w:tcPr>
            <w:tcW w:w="18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15FC1A" w14:textId="64BC95C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2.1.2.1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виды и функции учебной и внеучебной деятельности в школе;</w:t>
            </w:r>
          </w:p>
          <w:p w14:paraId="6B2C04D6" w14:textId="31CAF53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2.1.2.2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определять структуру и функции членов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школьного сообщества;</w:t>
            </w:r>
          </w:p>
          <w:p w14:paraId="1ED4AAF7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2.1.2.3 объяснять коллективные, групповые и межличностные нормы поведения в школьном сообществе;</w:t>
            </w:r>
          </w:p>
          <w:p w14:paraId="39C88F9B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2.1.2.4 давать характеристику своему классу</w:t>
            </w:r>
          </w:p>
        </w:tc>
        <w:tc>
          <w:tcPr>
            <w:tcW w:w="18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E55322" w14:textId="522E3DD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3.1.2.1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объяснять правила самоуправления в классе и предлагать свою модель;</w:t>
            </w:r>
          </w:p>
          <w:p w14:paraId="550B0FAC" w14:textId="5307021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3.1.2.2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объяснять пути принятия коллективных решений в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классе в условиях существования различных точек зрения;</w:t>
            </w:r>
          </w:p>
          <w:p w14:paraId="2AFD3D62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3.1.2.3 объяснять этические нормы поведения, принятые в обществе;</w:t>
            </w:r>
          </w:p>
          <w:p w14:paraId="2D54905F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3.1.2.4 доказывать важность дружбы между людьми на примерах из собственного опыта</w:t>
            </w:r>
          </w:p>
        </w:tc>
        <w:tc>
          <w:tcPr>
            <w:tcW w:w="21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F5D82B" w14:textId="4EE769B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4.1.2.1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пути вступления в состав школьного самоуправления;</w:t>
            </w:r>
          </w:p>
          <w:p w14:paraId="155DB31B" w14:textId="1ED08BD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4.1.2.2 </w:t>
            </w:r>
            <w:r w:rsid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личностные качества лидера</w:t>
            </w:r>
          </w:p>
        </w:tc>
      </w:tr>
      <w:tr w:rsidR="009A4C80" w:rsidRPr="001754F4" w14:paraId="00CE9717" w14:textId="77777777" w:rsidTr="001754F4">
        <w:trPr>
          <w:trHeight w:val="791"/>
        </w:trPr>
        <w:tc>
          <w:tcPr>
            <w:tcW w:w="1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78DF0C" w14:textId="77777777" w:rsidR="00606B13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1.3 </w:t>
            </w:r>
          </w:p>
          <w:p w14:paraId="7E9C45D1" w14:textId="4611BCF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малая Родина</w:t>
            </w:r>
          </w:p>
        </w:tc>
        <w:tc>
          <w:tcPr>
            <w:tcW w:w="201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3AC17A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1.1.3.1 называть свой адрес и описывать географическое положение своего населенного пункта;</w:t>
            </w:r>
          </w:p>
          <w:p w14:paraId="25BDF72D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1.1.3.2 описывать главную улицу, здания и достопримечательности своего населенного пункта</w:t>
            </w:r>
          </w:p>
        </w:tc>
        <w:tc>
          <w:tcPr>
            <w:tcW w:w="18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39C2E2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2.1.3.1 описывать и изображать достопримечательности своей местности на основе собственных исследований;</w:t>
            </w:r>
          </w:p>
          <w:p w14:paraId="2889EE91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2.1.3.2 показывать на карте Казахстана крупные реки и озера, города, дороги, свою область</w:t>
            </w:r>
          </w:p>
        </w:tc>
        <w:tc>
          <w:tcPr>
            <w:tcW w:w="18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667160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3.1.3.1 различать населенные пункты по различным признакам (тип, размер, функции);</w:t>
            </w:r>
          </w:p>
          <w:p w14:paraId="79267708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3.1.3.2 исследовать связь города и села, приводить примеры</w:t>
            </w:r>
          </w:p>
        </w:tc>
        <w:tc>
          <w:tcPr>
            <w:tcW w:w="21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436E16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4.1.3.1 различать административно-территориальные единицы различного ранга (округ, район, область);</w:t>
            </w:r>
          </w:p>
          <w:p w14:paraId="1F7B9B8B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4.1.3.2 основываясь на различных источниках, давать описание субъектов экономической деятельности своего края</w:t>
            </w:r>
          </w:p>
        </w:tc>
      </w:tr>
      <w:tr w:rsidR="009A4C80" w:rsidRPr="001754F4" w14:paraId="25BB20C7" w14:textId="77777777" w:rsidTr="001754F4">
        <w:trPr>
          <w:trHeight w:val="1260"/>
        </w:trPr>
        <w:tc>
          <w:tcPr>
            <w:tcW w:w="1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8BB90F" w14:textId="77777777" w:rsidR="00606B13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14:paraId="0FEF78BF" w14:textId="5847400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201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DC1000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1.1.4.1 объяснять важность соблюдения личной гигиены;</w:t>
            </w:r>
          </w:p>
          <w:p w14:paraId="286D1B19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1.1.4.2 объяснять необходимость соблюдения режима питания;</w:t>
            </w:r>
          </w:p>
          <w:p w14:paraId="200C13FF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1.1.4.3 объяснять правила безопасного поведения дома;</w:t>
            </w:r>
          </w:p>
          <w:p w14:paraId="088560F5" w14:textId="4192A86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1.1.4.4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правила поведения на дороге, значение дорожных знаков, регулирующих пешеходное движение;</w:t>
            </w:r>
          </w:p>
          <w:p w14:paraId="50299698" w14:textId="3254433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1.1.4.5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план безопасного маршрута от дома до школы;</w:t>
            </w:r>
          </w:p>
          <w:p w14:paraId="6AFD8D07" w14:textId="65A2E10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1.1.4.6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называть службы экстренной помощи и определять ситуации для обращения к ним</w:t>
            </w:r>
          </w:p>
        </w:tc>
        <w:tc>
          <w:tcPr>
            <w:tcW w:w="18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A992B2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2.1.4.1 определять различия между здоровой и нездоровой пищей на основе различных источников;</w:t>
            </w:r>
          </w:p>
          <w:p w14:paraId="55F9A547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2.1.4.2 объяснять правила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безопасного поведения в повседневных ситуациях в общественных местах;</w:t>
            </w:r>
          </w:p>
          <w:p w14:paraId="715ADDA9" w14:textId="34A0B4A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2.1.4.3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различать виды транспорта и знать об их назначении;</w:t>
            </w:r>
          </w:p>
          <w:p w14:paraId="508F5501" w14:textId="143F00A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2.1.4.4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правила поведения в общественном транспорте</w:t>
            </w:r>
          </w:p>
        </w:tc>
        <w:tc>
          <w:tcPr>
            <w:tcW w:w="18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56EBEF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3.1.4.1 графически представлять правила пользования бытовыми приборами;</w:t>
            </w:r>
          </w:p>
          <w:p w14:paraId="5658C94F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3.1.4.2 группировать виды спорта, определять базовые и свои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данные для занятия тем или иным видом спорта;</w:t>
            </w:r>
          </w:p>
          <w:p w14:paraId="284CC925" w14:textId="5007B61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различных источников выявлять и оценивать риски и опасности в естественной среде;</w:t>
            </w:r>
          </w:p>
          <w:p w14:paraId="56A66A4E" w14:textId="52E0900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3.1.4.4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планировать свою безопасность в естественной среде</w:t>
            </w:r>
          </w:p>
        </w:tc>
        <w:tc>
          <w:tcPr>
            <w:tcW w:w="21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875A6A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4.1.4.1 исследовать причины травматизма в различных видах спорта;</w:t>
            </w:r>
          </w:p>
          <w:p w14:paraId="3F30B8BD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4.1.4.2 предлагать меры по профилактике и способы снижения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травмоопасности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при занятиях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различными видами спорта;</w:t>
            </w:r>
          </w:p>
          <w:p w14:paraId="55AE11F6" w14:textId="0C014A7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4.1.4.3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различных источников выявлять и оценивать риски и опасности в искусственной среде;</w:t>
            </w:r>
          </w:p>
          <w:p w14:paraId="132F4F52" w14:textId="2891568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4.1.4.4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планировать свою безопасность в искусственной среде</w:t>
            </w:r>
          </w:p>
        </w:tc>
      </w:tr>
      <w:tr w:rsidR="009A4C80" w:rsidRPr="001754F4" w14:paraId="28B29D1D" w14:textId="77777777" w:rsidTr="001754F4">
        <w:trPr>
          <w:trHeight w:val="1905"/>
        </w:trPr>
        <w:tc>
          <w:tcPr>
            <w:tcW w:w="1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711720" w14:textId="77777777" w:rsidR="00606B13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1.5 </w:t>
            </w:r>
          </w:p>
          <w:p w14:paraId="01E1953F" w14:textId="4D910FC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Права и обязанности</w:t>
            </w:r>
          </w:p>
        </w:tc>
        <w:tc>
          <w:tcPr>
            <w:tcW w:w="201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FC136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59CF12" w14:textId="6AB1101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2.1.5.1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примеров из своей жизни различать права, обязанности и ответственность;</w:t>
            </w:r>
          </w:p>
          <w:p w14:paraId="686661B8" w14:textId="25C44D0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2.1.5.2 </w:t>
            </w:r>
            <w:r w:rsid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значимость служения обществу</w:t>
            </w:r>
          </w:p>
        </w:tc>
        <w:tc>
          <w:tcPr>
            <w:tcW w:w="18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0FA560" w14:textId="76CAEDB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3.1.5.1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значимость Конституции Республики Казахстан</w:t>
            </w:r>
          </w:p>
        </w:tc>
        <w:tc>
          <w:tcPr>
            <w:tcW w:w="21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0A5DE3" w14:textId="620F455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4.1.5.1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делать выводы о значении Конституции в жизни общества;</w:t>
            </w:r>
          </w:p>
          <w:p w14:paraId="711CFC4F" w14:textId="7EE4518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4.1.5.2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приводить примеры демократических прав и свобод, обязанностей в качестве гражданина Республики Казахстан</w:t>
            </w:r>
          </w:p>
        </w:tc>
      </w:tr>
      <w:tr w:rsidR="009A4C80" w:rsidRPr="001754F4" w14:paraId="5AAA8F06" w14:textId="77777777" w:rsidTr="001754F4">
        <w:trPr>
          <w:trHeight w:val="1410"/>
        </w:trPr>
        <w:tc>
          <w:tcPr>
            <w:tcW w:w="152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4B89AE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1.6 Праздники</w:t>
            </w:r>
          </w:p>
        </w:tc>
        <w:tc>
          <w:tcPr>
            <w:tcW w:w="201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BFF9B3" w14:textId="1817AA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1.1.6.1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один из семейных праздников</w:t>
            </w:r>
          </w:p>
        </w:tc>
        <w:tc>
          <w:tcPr>
            <w:tcW w:w="184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51A794" w14:textId="5EF3609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2.1.6.1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значение национальных и государственных праздников Республики Казахстан по выбору</w:t>
            </w:r>
          </w:p>
        </w:tc>
        <w:tc>
          <w:tcPr>
            <w:tcW w:w="18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80DDC1" w14:textId="39CD2DA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3.1.6.1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исследований творчески представлять значение праздников народов Казахстана</w:t>
            </w:r>
          </w:p>
        </w:tc>
        <w:tc>
          <w:tcPr>
            <w:tcW w:w="214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339BC9" w14:textId="0F5D9E1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4.1.6.1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исследований творчески представлять историю профессиональных праздников</w:t>
            </w:r>
          </w:p>
        </w:tc>
      </w:tr>
    </w:tbl>
    <w:p w14:paraId="202329BD" w14:textId="2AE45BEC" w:rsidR="009C7FA4" w:rsidRPr="00606B13" w:rsidRDefault="009C7FA4" w:rsidP="001754F4">
      <w:pPr>
        <w:shd w:val="clear" w:color="auto" w:fill="FFFFFF" w:themeFill="background1"/>
        <w:spacing w:after="0" w:line="240" w:lineRule="auto"/>
        <w:ind w:firstLine="708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2) «Природа моей страны»:</w:t>
      </w:r>
      <w:r w:rsidRPr="009A4C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606B13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2"/>
        <w:gridCol w:w="1794"/>
        <w:gridCol w:w="2082"/>
        <w:gridCol w:w="2028"/>
        <w:gridCol w:w="1991"/>
      </w:tblGrid>
      <w:tr w:rsidR="009A4C80" w:rsidRPr="001754F4" w14:paraId="7326835A" w14:textId="77777777" w:rsidTr="0060378A">
        <w:trPr>
          <w:trHeight w:val="135"/>
        </w:trPr>
        <w:tc>
          <w:tcPr>
            <w:tcW w:w="1892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4FF4D5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7895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678FDD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A4C80" w:rsidRPr="001754F4" w14:paraId="3FFFB05A" w14:textId="77777777" w:rsidTr="0060378A">
        <w:trPr>
          <w:trHeight w:val="45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2AAFDA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FC32E3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208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02D571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0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3F4215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4559E2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 класс</w:t>
            </w:r>
          </w:p>
        </w:tc>
      </w:tr>
      <w:tr w:rsidR="009A4C80" w:rsidRPr="001754F4" w14:paraId="07E1F82B" w14:textId="77777777" w:rsidTr="0060378A">
        <w:trPr>
          <w:trHeight w:val="555"/>
        </w:trPr>
        <w:tc>
          <w:tcPr>
            <w:tcW w:w="18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712E07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 Ориентирование на местности</w:t>
            </w:r>
          </w:p>
        </w:tc>
        <w:tc>
          <w:tcPr>
            <w:tcW w:w="17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935893" w14:textId="1585945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стороны горизонта по местным признакам;</w:t>
            </w:r>
          </w:p>
          <w:p w14:paraId="33029426" w14:textId="4098C73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необходимость соблюдения правил поведения на природе</w:t>
            </w:r>
          </w:p>
        </w:tc>
        <w:tc>
          <w:tcPr>
            <w:tcW w:w="208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35B8A2" w14:textId="401F5B4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стороны горизонта по компасу</w:t>
            </w:r>
          </w:p>
        </w:tc>
        <w:tc>
          <w:tcPr>
            <w:tcW w:w="20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786512" w14:textId="0DFC910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3.2.1.1.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стороны горизонта по астрономическим признакам;</w:t>
            </w:r>
          </w:p>
          <w:p w14:paraId="4F141EC4" w14:textId="2D5466C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план местности, соблюдая масштаб и используя условные знаки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C8FE6D" w14:textId="19F8953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местоположение объекта по отношению к другим;</w:t>
            </w:r>
          </w:p>
          <w:p w14:paraId="23D98B88" w14:textId="708181D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назначение глобуса и карт, показывать на них основные объекты;</w:t>
            </w:r>
          </w:p>
          <w:p w14:paraId="4CF36555" w14:textId="336043D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4.2.1.3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показывать на глобусе и картах параллели, меридианы, экватор</w:t>
            </w:r>
          </w:p>
        </w:tc>
      </w:tr>
      <w:tr w:rsidR="009A4C80" w:rsidRPr="001754F4" w14:paraId="218240EE" w14:textId="77777777" w:rsidTr="0060378A">
        <w:trPr>
          <w:trHeight w:val="135"/>
        </w:trPr>
        <w:tc>
          <w:tcPr>
            <w:tcW w:w="18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06B960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2.2 Климат и погода</w:t>
            </w:r>
          </w:p>
        </w:tc>
        <w:tc>
          <w:tcPr>
            <w:tcW w:w="17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FC6E9E" w14:textId="0F187F3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влияние погоды на жизнь и деятельность людей</w:t>
            </w:r>
          </w:p>
        </w:tc>
        <w:tc>
          <w:tcPr>
            <w:tcW w:w="208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7B0311" w14:textId="39D5BD4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положительные и отрицательные характеристики погоды для жизни и хозяйственной деятельности людей</w:t>
            </w:r>
          </w:p>
        </w:tc>
        <w:tc>
          <w:tcPr>
            <w:tcW w:w="20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0C9A48" w14:textId="57CADAC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характеристики основных типов климата на Земле;</w:t>
            </w:r>
          </w:p>
          <w:p w14:paraId="1052FE01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3.2.2.2 составлять правила поведения при неблагоприятных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погодно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-климатических условиях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5E0903" w14:textId="1C38E96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влияние климата на развитие человечества</w:t>
            </w:r>
          </w:p>
        </w:tc>
      </w:tr>
      <w:tr w:rsidR="009A4C80" w:rsidRPr="001754F4" w14:paraId="7E39AB93" w14:textId="77777777" w:rsidTr="0060378A">
        <w:trPr>
          <w:trHeight w:val="5520"/>
        </w:trPr>
        <w:tc>
          <w:tcPr>
            <w:tcW w:w="18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02DDED" w14:textId="77777777" w:rsidR="00606B13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2.3 </w:t>
            </w:r>
          </w:p>
          <w:p w14:paraId="35093615" w14:textId="56089A7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Природные условия и их влияние</w:t>
            </w:r>
          </w:p>
        </w:tc>
        <w:tc>
          <w:tcPr>
            <w:tcW w:w="17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0E773F" w14:textId="4E5EE2B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возможности занятий на природе различными видами досуговой деятельности в зависимости от времени года</w:t>
            </w:r>
          </w:p>
        </w:tc>
        <w:tc>
          <w:tcPr>
            <w:tcW w:w="208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235025" w14:textId="292C7F9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хозяйственное значение крупных природных объектов (гор, равнин, озер и рек);</w:t>
            </w:r>
          </w:p>
          <w:p w14:paraId="36359F92" w14:textId="2B26A58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2.2.3.2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положительные и отрицательные стороны природных условий своей местности (рельеф, климат, растительный и животный мир, водные объекты);</w:t>
            </w:r>
          </w:p>
          <w:p w14:paraId="352645CA" w14:textId="04A933A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2.2.3.3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классифицировать неблагоприятные и опасные явления природы</w:t>
            </w:r>
          </w:p>
        </w:tc>
        <w:tc>
          <w:tcPr>
            <w:tcW w:w="20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567578" w14:textId="6A2FD1C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расселение людей в зависимости от природных условий (рельеф, климат, растительный и животный мир, водные объекты);</w:t>
            </w:r>
          </w:p>
          <w:p w14:paraId="7F1FCA8C" w14:textId="478EC08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3.2.3.2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правила поведения в случае возникновения геологических и природно-климатических катаклизмов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743D21" w14:textId="4A7C54E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объекты);</w:t>
            </w:r>
          </w:p>
          <w:p w14:paraId="344E1FC9" w14:textId="1ED210A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4.2.3.2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исследования прогнозировать вероятность возникновения природных катаклизмов в своем регионе</w:t>
            </w:r>
          </w:p>
        </w:tc>
      </w:tr>
      <w:tr w:rsidR="009A4C80" w:rsidRPr="001754F4" w14:paraId="0E4DD63E" w14:textId="77777777" w:rsidTr="0060378A">
        <w:trPr>
          <w:trHeight w:val="1545"/>
        </w:trPr>
        <w:tc>
          <w:tcPr>
            <w:tcW w:w="18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17FCA0" w14:textId="77777777" w:rsidR="00606B13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2.4 </w:t>
            </w:r>
          </w:p>
          <w:p w14:paraId="68B2ECC2" w14:textId="6243816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79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369791" w14:textId="7BD60F1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1.2.4.1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значение туризма;</w:t>
            </w:r>
          </w:p>
          <w:p w14:paraId="7AFFE085" w14:textId="5E0CD9B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1.2.4.2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основные цели туриста</w:t>
            </w:r>
          </w:p>
        </w:tc>
        <w:tc>
          <w:tcPr>
            <w:tcW w:w="208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56F9A1" w14:textId="2E081EF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2.2.4.1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различать основные виды туризма по целям;</w:t>
            </w:r>
          </w:p>
          <w:p w14:paraId="38271FA3" w14:textId="08989E0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2.2.4.2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исследования определять объекты для развития различных видов туризма в Казахстане;</w:t>
            </w:r>
          </w:p>
          <w:p w14:paraId="1ECA4B7E" w14:textId="5249A94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2.2.4.3 </w:t>
            </w:r>
            <w:r w:rsid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особенности туристских объектов</w:t>
            </w:r>
          </w:p>
        </w:tc>
        <w:tc>
          <w:tcPr>
            <w:tcW w:w="20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2865B8" w14:textId="61F36A8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3.2.4.1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рейтинг наиболее привлекательных туристских объектов Казахстана</w:t>
            </w:r>
          </w:p>
        </w:tc>
        <w:tc>
          <w:tcPr>
            <w:tcW w:w="199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ABCE47" w14:textId="6EF027D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4.2.4.1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создавать туристский маршрут по Казахстану и по Астане, используя доступные источники информации (интернет, книги, СМИ)</w:t>
            </w:r>
          </w:p>
        </w:tc>
      </w:tr>
    </w:tbl>
    <w:p w14:paraId="2B173673" w14:textId="22BDCE5A" w:rsidR="009C7FA4" w:rsidRPr="00606B13" w:rsidRDefault="009C7FA4" w:rsidP="001754F4">
      <w:pPr>
        <w:shd w:val="clear" w:color="auto" w:fill="FFFFFF" w:themeFill="background1"/>
        <w:spacing w:after="0" w:line="240" w:lineRule="auto"/>
        <w:ind w:firstLine="708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3) «В потоке истории»:</w:t>
      </w:r>
      <w:r w:rsidRPr="009A4C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таблица </w:t>
      </w:r>
      <w:r w:rsidR="00606B13"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3"/>
        <w:gridCol w:w="2445"/>
        <w:gridCol w:w="1828"/>
        <w:gridCol w:w="1711"/>
        <w:gridCol w:w="1820"/>
      </w:tblGrid>
      <w:tr w:rsidR="009A4C80" w:rsidRPr="001754F4" w14:paraId="4148F588" w14:textId="77777777" w:rsidTr="001754F4">
        <w:trPr>
          <w:trHeight w:val="150"/>
        </w:trPr>
        <w:tc>
          <w:tcPr>
            <w:tcW w:w="102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8A4110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8385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D94282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A4C80" w:rsidRPr="001754F4" w14:paraId="296CBEFD" w14:textId="77777777" w:rsidTr="001754F4">
        <w:trPr>
          <w:trHeight w:val="15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76A9D5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499E34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8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331E05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CDB3E7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60D67D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 класс</w:t>
            </w:r>
          </w:p>
        </w:tc>
      </w:tr>
      <w:tr w:rsidR="009A4C80" w:rsidRPr="001754F4" w14:paraId="74C00CFD" w14:textId="77777777" w:rsidTr="001754F4">
        <w:trPr>
          <w:trHeight w:val="3600"/>
        </w:trPr>
        <w:tc>
          <w:tcPr>
            <w:tcW w:w="10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7BF6C8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3.1 </w:t>
            </w:r>
          </w:p>
          <w:p w14:paraId="0CE4EF1C" w14:textId="70B7306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Древние культуры и цивилизации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D4DECB" w14:textId="0E363B0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рассказывать о жизни древних людей на основе изучения наглядных материалов;</w:t>
            </w:r>
          </w:p>
          <w:p w14:paraId="2FACB259" w14:textId="51834B3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рассказывать о наиболее известных исторических памятниках/экспонатах древности</w:t>
            </w:r>
          </w:p>
        </w:tc>
        <w:tc>
          <w:tcPr>
            <w:tcW w:w="18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4CF4A9" w14:textId="34E873D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разницу между присваивающим и производящим хозяйством на основе наглядного материала;</w:t>
            </w:r>
          </w:p>
          <w:p w14:paraId="49C2874F" w14:textId="54B1AFB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древние города и памятники на основе изучения различных источников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F99F5B" w14:textId="3FADDAF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особенности кочевого и оседлого образа жизни;</w:t>
            </w:r>
          </w:p>
          <w:p w14:paraId="5830CAD5" w14:textId="0BB5078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важность сохранения памятников истории и культуры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2209BC" w14:textId="3AEE6D7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различных источников определять технологический прогресс в исторические периоды;</w:t>
            </w:r>
          </w:p>
          <w:p w14:paraId="51AC5898" w14:textId="67E9E9C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назначение исторических музеев;</w:t>
            </w:r>
          </w:p>
          <w:p w14:paraId="484AE83D" w14:textId="13BB8EE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4.3.1.3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предлагать собственный проект музея</w:t>
            </w:r>
          </w:p>
        </w:tc>
      </w:tr>
      <w:tr w:rsidR="009A4C80" w:rsidRPr="001754F4" w14:paraId="4C3CE31A" w14:textId="77777777" w:rsidTr="001754F4">
        <w:trPr>
          <w:trHeight w:val="150"/>
        </w:trPr>
        <w:tc>
          <w:tcPr>
            <w:tcW w:w="10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E2C999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3.2 Исторические корни Казахстана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C17B81" w14:textId="6FE294D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на основе наглядных материалов образ жизни саков</w:t>
            </w:r>
          </w:p>
        </w:tc>
        <w:tc>
          <w:tcPr>
            <w:tcW w:w="18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2A4548" w14:textId="62760D3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изучения наглядных материалов описывать образ жизни гуннов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C64886" w14:textId="65E51D7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изучения различных материалов определять образ жизни тюрков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1611AB" w14:textId="21A74F9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различных источников объяснять происхождение казахского народа;</w:t>
            </w:r>
          </w:p>
          <w:p w14:paraId="24A2F3F6" w14:textId="2AA44D8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4.3.2.2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графически отображать связь между саками, гуннами, тюрками и казахами</w:t>
            </w:r>
          </w:p>
        </w:tc>
      </w:tr>
      <w:tr w:rsidR="009A4C80" w:rsidRPr="001754F4" w14:paraId="51F384CF" w14:textId="77777777" w:rsidTr="001754F4">
        <w:trPr>
          <w:trHeight w:val="150"/>
        </w:trPr>
        <w:tc>
          <w:tcPr>
            <w:tcW w:w="10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C92BE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 </w:t>
            </w:r>
          </w:p>
          <w:p w14:paraId="6F2B474C" w14:textId="76A50C0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Важные события в истории Казахстана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DF99BD" w14:textId="7C3E5A4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рассказывать о древней письменности на территории Казахстана;</w:t>
            </w:r>
          </w:p>
          <w:p w14:paraId="06322320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1.3.3.2 изображать древние письмена, используя различные материалы, способы и средства</w:t>
            </w:r>
          </w:p>
        </w:tc>
        <w:tc>
          <w:tcPr>
            <w:tcW w:w="18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529D58" w14:textId="7F1A3EC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2.3.3.1 </w:t>
            </w:r>
            <w:r w:rsid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описывать особенности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Ботайской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культуры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60CC00" w14:textId="2CE6D17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причины образования Казахского ханства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3BC78D" w14:textId="2DFEFAE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достижения Казахстана в ХХ-XXI веках (культура, наука, образование, экономика)</w:t>
            </w:r>
          </w:p>
        </w:tc>
      </w:tr>
      <w:tr w:rsidR="009A4C80" w:rsidRPr="001754F4" w14:paraId="7515137A" w14:textId="77777777" w:rsidTr="001754F4">
        <w:trPr>
          <w:trHeight w:val="3120"/>
        </w:trPr>
        <w:tc>
          <w:tcPr>
            <w:tcW w:w="10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CAAE8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3.4 </w:t>
            </w:r>
          </w:p>
          <w:p w14:paraId="16AF6A83" w14:textId="5E971A9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Выдающиеся исторические личности и деятели культуры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2FF393" w14:textId="29ED4C7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1.3.4.1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изучения источников рассказывать о Томирис</w:t>
            </w:r>
          </w:p>
        </w:tc>
        <w:tc>
          <w:tcPr>
            <w:tcW w:w="18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A1B842" w14:textId="0F9C0A9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2.3.4.1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рассказывать о вкладе аль-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Фараби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 развитие науки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B8B2CA" w14:textId="704EF8A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3.3.4.1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на исторических примерах объяснять роль ханов, батыров,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биев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;</w:t>
            </w:r>
          </w:p>
          <w:p w14:paraId="39EC015D" w14:textId="20A6088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3.3.4.2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на исторических примерах представлять в творческой форме роль борцов за независимость казахского народа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F327C5" w14:textId="1CA2894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4.3.4.1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основываясь на биографических данных выдающихся деятелей творческих и трудовых профессий излагать о вкладе в развитие страны</w:t>
            </w:r>
          </w:p>
        </w:tc>
      </w:tr>
      <w:tr w:rsidR="009A4C80" w:rsidRPr="001754F4" w14:paraId="1188C191" w14:textId="77777777" w:rsidTr="001754F4">
        <w:trPr>
          <w:trHeight w:val="3315"/>
        </w:trPr>
        <w:tc>
          <w:tcPr>
            <w:tcW w:w="10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E3AB48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</w:t>
            </w:r>
          </w:p>
          <w:p w14:paraId="48BEF40F" w14:textId="6A2ECB3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B43023" w14:textId="227A096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1.3.5.1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отличать государственные символы Республики Казахстан от символов других стран;</w:t>
            </w:r>
          </w:p>
          <w:p w14:paraId="276930AD" w14:textId="3EC81B6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1.3.5.2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рассказывать об основных признаках независимого государства;</w:t>
            </w:r>
          </w:p>
          <w:p w14:paraId="6878F772" w14:textId="1DD0D80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1.3.5.3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представлять творческие работы о столице Казахстана</w:t>
            </w:r>
          </w:p>
        </w:tc>
        <w:tc>
          <w:tcPr>
            <w:tcW w:w="18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063A69" w14:textId="6FFB42B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2.3.5.1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значение государственных символов Республики Казахстан;</w:t>
            </w:r>
          </w:p>
          <w:p w14:paraId="32E9A2E8" w14:textId="153AD0E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2.3.5.2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наблюдений определять сферу применения государственных символов Республики Казахстан;</w:t>
            </w:r>
          </w:p>
          <w:p w14:paraId="313D5936" w14:textId="0C6CFBC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2.3.5.3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значение дружбы народов Казахстана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5D5A45" w14:textId="4C0383D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3.3.5.1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объяснять значение неофициальных символов Казахстана (монументы «Алтын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адам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», «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Байтерек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», Триумфальная арка «Мәңгілік ел»);</w:t>
            </w:r>
          </w:p>
          <w:p w14:paraId="5FF654CD" w14:textId="3DE5AFB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3.3.5.2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роль труда в развитии личности, семьи, общества и государства</w:t>
            </w:r>
          </w:p>
        </w:tc>
        <w:tc>
          <w:tcPr>
            <w:tcW w:w="20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A841C1" w14:textId="2F91D1F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4.3.5.1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исследований предлагать ряд смысловых ассоциаций, связанных с названием «Казахстан» (национальный бренд);</w:t>
            </w:r>
          </w:p>
          <w:p w14:paraId="1A7C0D20" w14:textId="0830170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4.3.5.2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роль Казахстана на мировой арене</w:t>
            </w:r>
          </w:p>
        </w:tc>
      </w:tr>
    </w:tbl>
    <w:p w14:paraId="2B60E60A" w14:textId="6E38D423" w:rsidR="009C7FA4" w:rsidRPr="000B19D5" w:rsidRDefault="00AD54E0" w:rsidP="000B19D5">
      <w:pPr>
        <w:shd w:val="clear" w:color="auto" w:fill="FFFFFF" w:themeFill="background1"/>
        <w:spacing w:after="0" w:line="240" w:lineRule="auto"/>
        <w:ind w:left="432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754F4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4</w:t>
      </w:r>
      <w:r w:rsidR="001754F4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6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. Долгосрочные планы:</w:t>
      </w:r>
      <w:r w:rsidR="009C7FA4" w:rsidRPr="009A4C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1) 1 класс: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7"/>
        <w:gridCol w:w="30"/>
        <w:gridCol w:w="2095"/>
        <w:gridCol w:w="6125"/>
      </w:tblGrid>
      <w:tr w:rsidR="009A4C80" w:rsidRPr="001754F4" w14:paraId="5EDA5358" w14:textId="77777777" w:rsidTr="001754F4">
        <w:tc>
          <w:tcPr>
            <w:tcW w:w="14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662BEF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Сквозная тема</w:t>
            </w: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C8C58F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Подразделы программы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AEFD39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A4C80" w:rsidRPr="001754F4" w14:paraId="68A67676" w14:textId="77777777" w:rsidTr="001754F4">
        <w:tc>
          <w:tcPr>
            <w:tcW w:w="9525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548BB0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 четверть</w:t>
            </w:r>
          </w:p>
        </w:tc>
      </w:tr>
      <w:tr w:rsidR="009A4C80" w:rsidRPr="001754F4" w14:paraId="57A6AA3E" w14:textId="77777777" w:rsidTr="001754F4">
        <w:trPr>
          <w:trHeight w:val="405"/>
        </w:trPr>
        <w:tc>
          <w:tcPr>
            <w:tcW w:w="14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3F9935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 Все обо мне</w:t>
            </w: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2F2ADE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 </w:t>
            </w:r>
          </w:p>
          <w:p w14:paraId="62A26C9A" w14:textId="4D8C4CB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Школа и школьное сообщество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813CC0" w14:textId="37F0CA9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1.1.2.6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характеризовать себя в качестве школьника и члена коллектива класса</w:t>
            </w:r>
          </w:p>
        </w:tc>
      </w:tr>
      <w:tr w:rsidR="009A4C80" w:rsidRPr="001754F4" w14:paraId="6E8DE9DD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49251C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678F3A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</w:p>
          <w:p w14:paraId="3A7412CA" w14:textId="11EE64E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70EACB" w14:textId="2B98517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1.1.1.5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структуру своих потребностей в предметах потребления и источники их поступления</w:t>
            </w:r>
          </w:p>
        </w:tc>
      </w:tr>
      <w:tr w:rsidR="009A4C80" w:rsidRPr="001754F4" w14:paraId="5737E12E" w14:textId="77777777" w:rsidTr="001754F4">
        <w:trPr>
          <w:trHeight w:val="46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3131CC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52C9ABC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8F1293" w14:textId="0D7A9AA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1.1.2.4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важность соблюдения режима дня и составлять примерный режим одного дня</w:t>
            </w:r>
          </w:p>
        </w:tc>
      </w:tr>
      <w:tr w:rsidR="009A4C80" w:rsidRPr="001754F4" w14:paraId="5B6956F2" w14:textId="77777777" w:rsidTr="001754F4">
        <w:trPr>
          <w:trHeight w:val="31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7C0573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3957C07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B42189" w14:textId="338AB5C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1.1.2.5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применять названия времени суток и дней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неде</w:t>
            </w:r>
            <w:proofErr w:type="spellEnd"/>
          </w:p>
        </w:tc>
      </w:tr>
      <w:tr w:rsidR="009A4C80" w:rsidRPr="001754F4" w14:paraId="6B23D589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A0D4B5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47C1149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4D5113" w14:textId="6B6C825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1.1.1.3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важность заботливого отношения между членами семьи и приводить примеры</w:t>
            </w:r>
          </w:p>
        </w:tc>
      </w:tr>
      <w:tr w:rsidR="009A4C80" w:rsidRPr="001754F4" w14:paraId="550FD741" w14:textId="77777777" w:rsidTr="001754F4">
        <w:trPr>
          <w:trHeight w:val="285"/>
        </w:trPr>
        <w:tc>
          <w:tcPr>
            <w:tcW w:w="14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B9510D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 Я и моя школа</w:t>
            </w:r>
          </w:p>
        </w:tc>
        <w:tc>
          <w:tcPr>
            <w:tcW w:w="2010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A11084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 </w:t>
            </w:r>
          </w:p>
          <w:p w14:paraId="20B62B99" w14:textId="1B03465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Школа и школьное сообщество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CDED07" w14:textId="3CD0FE6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важность школы в жизни людей</w:t>
            </w:r>
          </w:p>
        </w:tc>
      </w:tr>
      <w:tr w:rsidR="009A4C80" w:rsidRPr="001754F4" w14:paraId="27E944EF" w14:textId="77777777" w:rsidTr="001754F4">
        <w:trPr>
          <w:trHeight w:val="2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F89E15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0DD6903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FFE5F6" w14:textId="38BD65B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1.1.2.6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характеризовать себя в качестве школьника и члена коллектива класса</w:t>
            </w:r>
          </w:p>
        </w:tc>
      </w:tr>
      <w:tr w:rsidR="009A4C80" w:rsidRPr="001754F4" w14:paraId="06617435" w14:textId="77777777" w:rsidTr="001754F4">
        <w:trPr>
          <w:trHeight w:val="30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7AEE78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79E6A4F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80F659" w14:textId="54F3768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1.1.4.3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правила безопасного поведения дома</w:t>
            </w:r>
          </w:p>
        </w:tc>
      </w:tr>
      <w:tr w:rsidR="009A4C80" w:rsidRPr="001754F4" w14:paraId="45FB41CB" w14:textId="77777777" w:rsidTr="001754F4">
        <w:trPr>
          <w:trHeight w:val="46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364271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6245571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B38E8F" w14:textId="1B1694C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1.1.4.4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правила поведения на дороге, значение дорожных знаков, регулирующих пешеходное движение</w:t>
            </w:r>
          </w:p>
        </w:tc>
      </w:tr>
      <w:tr w:rsidR="009A4C80" w:rsidRPr="001754F4" w14:paraId="2EE654F6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A3DB74F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4226464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D6DEE9" w14:textId="4C563C3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1.1.2.2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местонахождение функциональных зон школы</w:t>
            </w:r>
          </w:p>
        </w:tc>
      </w:tr>
      <w:tr w:rsidR="009A4C80" w:rsidRPr="001754F4" w14:paraId="2E04E4A8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E954F9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5BB1C1B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2A3C69" w14:textId="235093A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1.1.2.3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объяснять важность соблюдения правил поведения в школе</w:t>
            </w:r>
          </w:p>
        </w:tc>
      </w:tr>
      <w:tr w:rsidR="009A4C80" w:rsidRPr="001754F4" w14:paraId="7093AE7C" w14:textId="77777777" w:rsidTr="001754F4">
        <w:tc>
          <w:tcPr>
            <w:tcW w:w="9525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67423A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 четверть</w:t>
            </w:r>
          </w:p>
        </w:tc>
      </w:tr>
      <w:tr w:rsidR="009A4C80" w:rsidRPr="001754F4" w14:paraId="4B3EEACE" w14:textId="77777777" w:rsidTr="001754F4">
        <w:trPr>
          <w:trHeight w:val="135"/>
        </w:trPr>
        <w:tc>
          <w:tcPr>
            <w:tcW w:w="14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BBB5E5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 Моя семья и друзья</w:t>
            </w: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AE156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 </w:t>
            </w:r>
          </w:p>
          <w:p w14:paraId="72092591" w14:textId="1C78E72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Школа и школьное сообщество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2631CF" w14:textId="653D0B5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1.1.2.3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важность соблюдения правил поведения в школе</w:t>
            </w:r>
          </w:p>
        </w:tc>
      </w:tr>
      <w:tr w:rsidR="009A4C80" w:rsidRPr="001754F4" w14:paraId="22425665" w14:textId="77777777" w:rsidTr="001754F4">
        <w:trPr>
          <w:trHeight w:val="43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2BB7A3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499325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</w:p>
          <w:p w14:paraId="61EDE89D" w14:textId="529EDE9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592563" w14:textId="71E8DFB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понимать и объяснять значение понятия «семья» на основе исследования различных источников</w:t>
            </w:r>
          </w:p>
        </w:tc>
      </w:tr>
      <w:tr w:rsidR="009A4C80" w:rsidRPr="001754F4" w14:paraId="6444B46E" w14:textId="77777777" w:rsidTr="001754F4">
        <w:trPr>
          <w:trHeight w:val="5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5ED5930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33896D9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D47F93" w14:textId="0DDC85B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свое место в системе родственных связей относительно других членов семьи</w:t>
            </w:r>
          </w:p>
        </w:tc>
      </w:tr>
      <w:tr w:rsidR="009A4C80" w:rsidRPr="001754F4" w14:paraId="0697F7D1" w14:textId="77777777" w:rsidTr="001754F4">
        <w:trPr>
          <w:trHeight w:val="34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F04087F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56BBC18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742CD3" w14:textId="60039E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1.1.6.1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один из семейных праздников</w:t>
            </w:r>
          </w:p>
        </w:tc>
      </w:tr>
      <w:tr w:rsidR="009A4C80" w:rsidRPr="001754F4" w14:paraId="440F7696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F88F9A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392C77D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48B56E" w14:textId="05E3304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1.1.1.3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важность заботливого отношения между членами семьи и приводить примеры</w:t>
            </w:r>
          </w:p>
        </w:tc>
      </w:tr>
      <w:tr w:rsidR="009A4C80" w:rsidRPr="001754F4" w14:paraId="6393D0C7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8052FD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CD1846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 </w:t>
            </w:r>
          </w:p>
          <w:p w14:paraId="357B001C" w14:textId="5E2906B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малая Родина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A431E8" w14:textId="77BF964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называть свой адрес и описывать географическое положение своего населенного пункта</w:t>
            </w:r>
          </w:p>
        </w:tc>
      </w:tr>
      <w:tr w:rsidR="009A4C80" w:rsidRPr="001754F4" w14:paraId="0BCDCC93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0E61E3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F3EA7B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</w:p>
          <w:p w14:paraId="57E70518" w14:textId="3677538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EA35B2" w14:textId="0BF4885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1.1.1.5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структуру своих потребностей в предметах потребления и источники их поступления</w:t>
            </w:r>
          </w:p>
        </w:tc>
      </w:tr>
      <w:tr w:rsidR="009A4C80" w:rsidRPr="001754F4" w14:paraId="2A486C6B" w14:textId="77777777" w:rsidTr="001754F4">
        <w:tc>
          <w:tcPr>
            <w:tcW w:w="14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7A87A3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4. Мир вокруг нас</w:t>
            </w: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078F54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 Ориентирование на местности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8BEF2F" w14:textId="3F1E6E8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стороны горизонта по местным признакам</w:t>
            </w:r>
          </w:p>
        </w:tc>
      </w:tr>
      <w:tr w:rsidR="009A4C80" w:rsidRPr="001754F4" w14:paraId="3B3A3E8A" w14:textId="77777777" w:rsidTr="001754F4">
        <w:trPr>
          <w:trHeight w:val="51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18202B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CBB8D6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 </w:t>
            </w:r>
          </w:p>
          <w:p w14:paraId="144AF690" w14:textId="147EA0F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малая Родина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1ADA53" w14:textId="0D84235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называть свой адрес и описывать географическое положение своего населенного пункта</w:t>
            </w:r>
          </w:p>
        </w:tc>
      </w:tr>
      <w:tr w:rsidR="009A4C80" w:rsidRPr="001754F4" w14:paraId="4DF6C064" w14:textId="77777777" w:rsidTr="001754F4">
        <w:trPr>
          <w:trHeight w:val="5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23B426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456C9126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2B2AC2" w14:textId="214C8DB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1.1.3.2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главную улицу, здания и достопримечательности своего населенного пункта</w:t>
            </w:r>
          </w:p>
        </w:tc>
      </w:tr>
      <w:tr w:rsidR="009A4C80" w:rsidRPr="001754F4" w14:paraId="10930DBC" w14:textId="77777777" w:rsidTr="001754F4">
        <w:trPr>
          <w:trHeight w:val="2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5A21C6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F1F88C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</w:p>
          <w:p w14:paraId="7F1F72AA" w14:textId="55D9046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Погода и климат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57FDED" w14:textId="10E52F1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влияние погоды на жизнь и деятельность людей;</w:t>
            </w:r>
          </w:p>
        </w:tc>
      </w:tr>
      <w:tr w:rsidR="009A4C80" w:rsidRPr="001754F4" w14:paraId="072A20F3" w14:textId="77777777" w:rsidTr="001754F4">
        <w:trPr>
          <w:trHeight w:val="51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811D56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13A5BF7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223DC6" w14:textId="434BA8F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возможности занятий на природе различными видами досуговой деятельности в зависимости от времени года</w:t>
            </w:r>
          </w:p>
        </w:tc>
      </w:tr>
      <w:tr w:rsidR="009A4C80" w:rsidRPr="001754F4" w14:paraId="6C1B1D5D" w14:textId="77777777" w:rsidTr="001754F4">
        <w:trPr>
          <w:trHeight w:val="255"/>
        </w:trPr>
        <w:tc>
          <w:tcPr>
            <w:tcW w:w="9525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90B7D4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3 четверть</w:t>
            </w:r>
          </w:p>
        </w:tc>
      </w:tr>
      <w:tr w:rsidR="009A4C80" w:rsidRPr="001754F4" w14:paraId="2A85D907" w14:textId="77777777" w:rsidTr="001754F4">
        <w:trPr>
          <w:trHeight w:val="330"/>
        </w:trPr>
        <w:tc>
          <w:tcPr>
            <w:tcW w:w="14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28C816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5. Путешествия</w:t>
            </w: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89B7D6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 </w:t>
            </w:r>
          </w:p>
          <w:p w14:paraId="44FDC491" w14:textId="1B5E41D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Древние культуры и цивилизации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4AF90E" w14:textId="489E0D5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рассказывать о жизни древних людей на основе изучения наглядных материалов</w:t>
            </w:r>
          </w:p>
        </w:tc>
      </w:tr>
      <w:tr w:rsidR="009A4C80" w:rsidRPr="001754F4" w14:paraId="52D37172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339BAF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11B32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 </w:t>
            </w:r>
          </w:p>
          <w:p w14:paraId="4D40B5C8" w14:textId="641375F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Исторические корни Казахстана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64F3A8" w14:textId="72733F0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на основе наглядных материалов образ жизни саков</w:t>
            </w:r>
          </w:p>
        </w:tc>
      </w:tr>
      <w:tr w:rsidR="009A4C80" w:rsidRPr="001754F4" w14:paraId="1858653C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15C382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2AD4751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03B2EB" w14:textId="4A463A7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1.3.4.1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на основе изучения источников рассказывать о Томирис</w:t>
            </w:r>
          </w:p>
        </w:tc>
      </w:tr>
      <w:tr w:rsidR="009A4C80" w:rsidRPr="001754F4" w14:paraId="6610B8F7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DCA2CC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A05D4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2.4 </w:t>
            </w:r>
          </w:p>
          <w:p w14:paraId="4FE5C9DC" w14:textId="782844B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FD7E6D" w14:textId="033D232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1.2.4.1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значение туризма;</w:t>
            </w:r>
          </w:p>
          <w:p w14:paraId="7B9A4108" w14:textId="5B7931D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1.2.4.2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основные цели туриста</w:t>
            </w:r>
          </w:p>
        </w:tc>
      </w:tr>
      <w:tr w:rsidR="009A4C80" w:rsidRPr="001754F4" w14:paraId="1515F51C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AB911E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E0EFFB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</w:t>
            </w:r>
          </w:p>
          <w:p w14:paraId="4BA0E738" w14:textId="3F633F6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7D6C6F" w14:textId="53797C7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1.3.5.3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представлять творческие работы о столице Казахстана</w:t>
            </w:r>
          </w:p>
        </w:tc>
      </w:tr>
      <w:tr w:rsidR="009A4C80" w:rsidRPr="001754F4" w14:paraId="61D43430" w14:textId="77777777" w:rsidTr="001754F4">
        <w:tc>
          <w:tcPr>
            <w:tcW w:w="14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1C687C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6. Традиции и фольклор</w:t>
            </w: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836C37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 </w:t>
            </w:r>
          </w:p>
          <w:p w14:paraId="42014D15" w14:textId="15DB5D1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Исторические корни Казахстана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B5A7B2" w14:textId="76A9BC8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на основе наглядных материалов образ жизни саков</w:t>
            </w:r>
          </w:p>
        </w:tc>
      </w:tr>
      <w:tr w:rsidR="009A4C80" w:rsidRPr="001754F4" w14:paraId="2DF1B45F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8E5BD2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8FE0E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</w:t>
            </w:r>
          </w:p>
          <w:p w14:paraId="3923022E" w14:textId="79B4B13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7A10F5" w14:textId="68B236D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1.3.5.2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рассказывать об основных признаках независимого государства;</w:t>
            </w:r>
          </w:p>
        </w:tc>
      </w:tr>
      <w:tr w:rsidR="009A4C80" w:rsidRPr="001754F4" w14:paraId="13BBF730" w14:textId="77777777" w:rsidTr="001754F4">
        <w:trPr>
          <w:trHeight w:val="5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D405EB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24C4C75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CF1854" w14:textId="17EEF87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1.3.5.1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отличать государственные символы Республики Казахстан от символов других стран</w:t>
            </w:r>
          </w:p>
        </w:tc>
      </w:tr>
      <w:tr w:rsidR="009A4C80" w:rsidRPr="001754F4" w14:paraId="76B7B496" w14:textId="77777777" w:rsidTr="001754F4">
        <w:trPr>
          <w:trHeight w:val="28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BF4AE9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FEC7D9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3.3</w:t>
            </w:r>
          </w:p>
          <w:p w14:paraId="29DEC73D" w14:textId="073B2ED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Важные события в истории Казахстана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8E2A9D" w14:textId="45BF2B6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рассказывать о древней письменности на территории Казахстана;</w:t>
            </w:r>
          </w:p>
        </w:tc>
      </w:tr>
      <w:tr w:rsidR="009A4C80" w:rsidRPr="001754F4" w14:paraId="2AEF457C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EAE914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41113B9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DA248A" w14:textId="51F0C20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1.3.3.2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изображать древние письмена, используя различные материалы, способы и средства</w:t>
            </w:r>
          </w:p>
        </w:tc>
      </w:tr>
      <w:tr w:rsidR="009A4C80" w:rsidRPr="001754F4" w14:paraId="5A91CCBB" w14:textId="77777777" w:rsidTr="001754F4">
        <w:trPr>
          <w:trHeight w:val="40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9E2DD2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7FEAE9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 </w:t>
            </w:r>
          </w:p>
          <w:p w14:paraId="741058FB" w14:textId="3A63AC7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Древние культуры и цивилизации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56B5AA" w14:textId="1C50FF9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рассказывать о наиболее известных исторических памятниках/экспонатах древности</w:t>
            </w:r>
          </w:p>
        </w:tc>
      </w:tr>
      <w:tr w:rsidR="009A4C80" w:rsidRPr="001754F4" w14:paraId="338F5AD0" w14:textId="77777777" w:rsidTr="001754F4"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F916370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DC859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</w:t>
            </w:r>
          </w:p>
          <w:p w14:paraId="015545E0" w14:textId="52FE9AF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723411" w14:textId="6A6AAE7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1.3.5.3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представлять творческие работы о столице Казахстана</w:t>
            </w:r>
          </w:p>
        </w:tc>
      </w:tr>
      <w:tr w:rsidR="009A4C80" w:rsidRPr="001754F4" w14:paraId="762CA285" w14:textId="77777777" w:rsidTr="001754F4">
        <w:tc>
          <w:tcPr>
            <w:tcW w:w="9525" w:type="dxa"/>
            <w:gridSpan w:val="4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779459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 четверть</w:t>
            </w:r>
          </w:p>
        </w:tc>
      </w:tr>
      <w:tr w:rsidR="009A4C80" w:rsidRPr="001754F4" w14:paraId="7E8FCA61" w14:textId="77777777" w:rsidTr="001754F4">
        <w:tc>
          <w:tcPr>
            <w:tcW w:w="1440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692BD7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7. Еда и напитки</w:t>
            </w:r>
          </w:p>
        </w:tc>
        <w:tc>
          <w:tcPr>
            <w:tcW w:w="19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7A3625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1.4 Здоровье и безопасность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134B65" w14:textId="19B38D7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1.1.4.2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необходимость соблюдения режима питания</w:t>
            </w:r>
          </w:p>
        </w:tc>
      </w:tr>
      <w:tr w:rsidR="009A4C80" w:rsidRPr="001754F4" w14:paraId="48B1A4D6" w14:textId="77777777" w:rsidTr="001754F4"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420C5F9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FC777C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3.1 Древние культуры и цивилизации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95515B" w14:textId="18476C6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рассказывать о жизни древних людей на основе изучения наглядных материалов</w:t>
            </w:r>
          </w:p>
        </w:tc>
      </w:tr>
      <w:tr w:rsidR="009A4C80" w:rsidRPr="001754F4" w14:paraId="24E1BD13" w14:textId="77777777" w:rsidTr="001754F4">
        <w:trPr>
          <w:trHeight w:val="225"/>
        </w:trPr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5A53FDC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1DB39A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1.4 Здоровье и безопасность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EAE2B2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1.1.4.1 объяснять важность соблюдения личной гигиены</w:t>
            </w:r>
          </w:p>
        </w:tc>
      </w:tr>
      <w:tr w:rsidR="009A4C80" w:rsidRPr="001754F4" w14:paraId="049C6E0C" w14:textId="77777777" w:rsidTr="001754F4">
        <w:trPr>
          <w:trHeight w:val="300"/>
        </w:trPr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141BD96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60FADC6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349A97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1.1.4.2 объяснять необходимость соблюдения режима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питания</w:t>
            </w:r>
          </w:p>
        </w:tc>
      </w:tr>
      <w:tr w:rsidR="009A4C80" w:rsidRPr="001754F4" w14:paraId="6F590460" w14:textId="77777777" w:rsidTr="001754F4">
        <w:trPr>
          <w:trHeight w:val="240"/>
        </w:trPr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41D57E2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07029F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 Я и моя семья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6F53CF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1.1.1.4 объяснять простые формы товарно-денежных отношений;</w:t>
            </w:r>
          </w:p>
        </w:tc>
      </w:tr>
      <w:tr w:rsidR="009A4C80" w:rsidRPr="001754F4" w14:paraId="50AAFB8C" w14:textId="77777777" w:rsidTr="001754F4">
        <w:trPr>
          <w:trHeight w:val="540"/>
        </w:trPr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766763D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9A7D65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C6C2AE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1.1.1.5 определять структуру своих потребностей в предметах потребления и источники их поступления</w:t>
            </w:r>
          </w:p>
        </w:tc>
      </w:tr>
      <w:tr w:rsidR="009A4C80" w:rsidRPr="001754F4" w14:paraId="51EB9FB3" w14:textId="77777777" w:rsidTr="001754F4">
        <w:tc>
          <w:tcPr>
            <w:tcW w:w="1440" w:type="dxa"/>
            <w:gridSpan w:val="2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F15707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8. В здоровом теле – здоровый дух</w:t>
            </w:r>
          </w:p>
        </w:tc>
        <w:tc>
          <w:tcPr>
            <w:tcW w:w="19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0C0F80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1.4 Здоровье и безопасность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AA976A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1.1.4.1 объяснять важность соблюдения личной гигиены</w:t>
            </w:r>
          </w:p>
        </w:tc>
      </w:tr>
      <w:tr w:rsidR="009A4C80" w:rsidRPr="001754F4" w14:paraId="1C264CE2" w14:textId="77777777" w:rsidTr="001754F4"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5E6050E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790774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B0CE1D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1.1.4.3 объяснять правила безопасного поведения дома</w:t>
            </w:r>
          </w:p>
        </w:tc>
      </w:tr>
      <w:tr w:rsidR="009A4C80" w:rsidRPr="001754F4" w14:paraId="014D6E70" w14:textId="77777777" w:rsidTr="001754F4">
        <w:trPr>
          <w:trHeight w:val="90"/>
        </w:trPr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174462D6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EB0945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5B9B7A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1.1.4.6 называть службы экстренной помощи и определять ситуации для обращения к ним</w:t>
            </w:r>
          </w:p>
        </w:tc>
      </w:tr>
      <w:tr w:rsidR="009A4C80" w:rsidRPr="001754F4" w14:paraId="7854E22E" w14:textId="77777777" w:rsidTr="001754F4">
        <w:tc>
          <w:tcPr>
            <w:tcW w:w="0" w:type="auto"/>
            <w:gridSpan w:val="2"/>
            <w:vMerge/>
            <w:shd w:val="clear" w:color="auto" w:fill="auto"/>
            <w:vAlign w:val="bottom"/>
            <w:hideMark/>
          </w:tcPr>
          <w:p w14:paraId="6FA4693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4309C5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 Ориентирование на местности</w:t>
            </w:r>
          </w:p>
        </w:tc>
        <w:tc>
          <w:tcPr>
            <w:tcW w:w="5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D267A2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1.2.1.2 объяснять необходимость соблюдения правил поведения на природе</w:t>
            </w:r>
          </w:p>
        </w:tc>
      </w:tr>
    </w:tbl>
    <w:p w14:paraId="5A91B321" w14:textId="1A85D6EE" w:rsidR="009C7FA4" w:rsidRPr="009A4C80" w:rsidRDefault="009C7FA4" w:rsidP="009A4C80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      2) 2 класс:</w:t>
      </w:r>
      <w:r w:rsidRPr="009A4C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0B19D5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    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8"/>
        <w:gridCol w:w="2142"/>
        <w:gridCol w:w="5907"/>
      </w:tblGrid>
      <w:tr w:rsidR="009A4C80" w:rsidRPr="001754F4" w14:paraId="6A59F420" w14:textId="77777777" w:rsidTr="001754F4">
        <w:trPr>
          <w:trHeight w:val="105"/>
        </w:trPr>
        <w:tc>
          <w:tcPr>
            <w:tcW w:w="115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CCD42E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Сквозная тема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BD3DD2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Подраздел программы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BC70F0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A4C80" w:rsidRPr="001754F4" w14:paraId="5EA6EA08" w14:textId="77777777" w:rsidTr="001754F4">
        <w:trPr>
          <w:trHeight w:val="105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466F1D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 четверть</w:t>
            </w:r>
          </w:p>
        </w:tc>
      </w:tr>
      <w:tr w:rsidR="009A4C80" w:rsidRPr="001754F4" w14:paraId="5FF47F8D" w14:textId="77777777" w:rsidTr="001754F4">
        <w:trPr>
          <w:trHeight w:val="210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4707E4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 Все обо мне</w:t>
            </w: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9337AA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</w:p>
          <w:p w14:paraId="6F5AC038" w14:textId="79CB280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385F0F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2.1.1.1 составлять словесный портрет членов семьи на основе материалов семейного архива</w:t>
            </w:r>
          </w:p>
        </w:tc>
      </w:tr>
      <w:tr w:rsidR="009A4C80" w:rsidRPr="001754F4" w14:paraId="3F7FC7B1" w14:textId="77777777" w:rsidTr="001754F4">
        <w:trPr>
          <w:trHeight w:val="21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66B317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2BD4EB6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CC98CD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2.1.1.2 объяснять этические нормы своей семьи на основе примеров</w:t>
            </w:r>
          </w:p>
        </w:tc>
      </w:tr>
      <w:tr w:rsidR="009A4C80" w:rsidRPr="001754F4" w14:paraId="08286688" w14:textId="77777777" w:rsidTr="001754F4">
        <w:trPr>
          <w:trHeight w:val="21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EC1558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2B3737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27ABB1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2.1.1.3 определять общественные этические нормы на основе изучения различных источников</w:t>
            </w:r>
          </w:p>
        </w:tc>
      </w:tr>
      <w:tr w:rsidR="009A4C80" w:rsidRPr="001754F4" w14:paraId="30C04DCF" w14:textId="77777777" w:rsidTr="001754F4">
        <w:trPr>
          <w:trHeight w:val="46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C00501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D51E01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6F0479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2.1.1.4 определять структуру семейных потребностей в предметах потребления и источники их поступления на основе наблюдений и опроса</w:t>
            </w:r>
          </w:p>
        </w:tc>
      </w:tr>
      <w:tr w:rsidR="009A4C80" w:rsidRPr="001754F4" w14:paraId="46816C24" w14:textId="77777777" w:rsidTr="001754F4">
        <w:trPr>
          <w:trHeight w:val="540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C38679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 Моя семья и друзья</w:t>
            </w: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CAB7DC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1.5 </w:t>
            </w:r>
          </w:p>
          <w:p w14:paraId="076CE57D" w14:textId="58FC326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Права и обязанности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9D7442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2.1.5.1 на основе примеров из своей жизни различать права, обязанности и ответственность</w:t>
            </w:r>
          </w:p>
        </w:tc>
      </w:tr>
      <w:tr w:rsidR="009A4C80" w:rsidRPr="001754F4" w14:paraId="6D580B35" w14:textId="77777777" w:rsidTr="001754F4">
        <w:trPr>
          <w:trHeight w:val="2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56B451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9B4124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DFB868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2.1.5.2 объяснять значимость служения обществу</w:t>
            </w:r>
          </w:p>
        </w:tc>
      </w:tr>
      <w:tr w:rsidR="009A4C80" w:rsidRPr="001754F4" w14:paraId="7FB49B2E" w14:textId="77777777" w:rsidTr="001754F4">
        <w:trPr>
          <w:trHeight w:val="75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E92746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25D409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</w:t>
            </w:r>
          </w:p>
          <w:p w14:paraId="3E349AFC" w14:textId="6C4446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DDA0AD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2.3.5.3 объяснять значение дружбы народов Казахстана</w:t>
            </w:r>
          </w:p>
        </w:tc>
      </w:tr>
      <w:tr w:rsidR="009A4C80" w:rsidRPr="001754F4" w14:paraId="6651076B" w14:textId="77777777" w:rsidTr="001754F4">
        <w:trPr>
          <w:trHeight w:val="210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9A8FAA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 четверть</w:t>
            </w:r>
          </w:p>
        </w:tc>
      </w:tr>
      <w:tr w:rsidR="009A4C80" w:rsidRPr="001754F4" w14:paraId="52EA9881" w14:textId="77777777" w:rsidTr="001754F4">
        <w:trPr>
          <w:trHeight w:val="150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0A51BD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3.Моя школа</w:t>
            </w: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504456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 </w:t>
            </w:r>
          </w:p>
          <w:p w14:paraId="7344B5AA" w14:textId="2C5A498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Школа и школьное сообщество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AAE7E9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2.1.2.1 объяснять виды и функции учебной и внеучебной деятельности в школе;</w:t>
            </w:r>
          </w:p>
        </w:tc>
      </w:tr>
      <w:tr w:rsidR="009A4C80" w:rsidRPr="001754F4" w14:paraId="56178FF2" w14:textId="77777777" w:rsidTr="001754F4">
        <w:trPr>
          <w:trHeight w:val="10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F638F86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CCB8CA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27F1DE" w14:textId="071627D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2.1.2.2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структуру и функции членов школьного сообщества</w:t>
            </w:r>
          </w:p>
        </w:tc>
      </w:tr>
      <w:tr w:rsidR="009A4C80" w:rsidRPr="001754F4" w14:paraId="3810AF9C" w14:textId="77777777" w:rsidTr="001754F4">
        <w:trPr>
          <w:trHeight w:val="10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6459CA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E901FB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77CA08" w14:textId="780287E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2.1.2.3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коллективные, групповые и межличностные нормы поведения в школьном сообществе</w:t>
            </w:r>
          </w:p>
        </w:tc>
      </w:tr>
      <w:tr w:rsidR="009A4C80" w:rsidRPr="001754F4" w14:paraId="36882DD2" w14:textId="77777777" w:rsidTr="001754F4">
        <w:trPr>
          <w:trHeight w:val="10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D9A45F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5A16EB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7CBD80" w14:textId="14251A0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2.1.2.4 </w:t>
            </w:r>
            <w:r w:rsid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давать характеристику своему классу</w:t>
            </w:r>
          </w:p>
        </w:tc>
      </w:tr>
      <w:tr w:rsidR="009A4C80" w:rsidRPr="001754F4" w14:paraId="4282BBF6" w14:textId="77777777" w:rsidTr="001754F4">
        <w:trPr>
          <w:trHeight w:val="360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D21788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4.Мой родной край</w:t>
            </w: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C34896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 </w:t>
            </w:r>
          </w:p>
          <w:p w14:paraId="4D3FD310" w14:textId="44C4711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малая Родина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EAEFA7" w14:textId="6E64B93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и изображать достопримечательности своей местности на основе собственных исследований</w:t>
            </w:r>
          </w:p>
        </w:tc>
      </w:tr>
      <w:tr w:rsidR="009A4C80" w:rsidRPr="001754F4" w14:paraId="334B680A" w14:textId="77777777" w:rsidTr="001754F4">
        <w:trPr>
          <w:trHeight w:val="18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3F9B75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24F8B7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0975C5" w14:textId="2921523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2.1.3.2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показывать на карте Казахстана крупные реки и озера, города, дороги, свою область</w:t>
            </w:r>
          </w:p>
        </w:tc>
      </w:tr>
      <w:tr w:rsidR="009A4C80" w:rsidRPr="001754F4" w14:paraId="57EE63E7" w14:textId="77777777" w:rsidTr="001754F4">
        <w:trPr>
          <w:trHeight w:val="2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A893A7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336DF3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14:paraId="2C92F599" w14:textId="330DE10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7B07D0" w14:textId="7E5AB6B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2.1.4.3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различать виды транспорта и знать об их назначении</w:t>
            </w:r>
          </w:p>
        </w:tc>
      </w:tr>
      <w:tr w:rsidR="009A4C80" w:rsidRPr="001754F4" w14:paraId="6083C3E0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0ED534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836967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DFAE08" w14:textId="79200B3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2.1.4.4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правила поведения в общественном транспорте</w:t>
            </w:r>
          </w:p>
        </w:tc>
      </w:tr>
      <w:tr w:rsidR="009A4C80" w:rsidRPr="001754F4" w14:paraId="457B9161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B8DD6D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7E12D9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</w:t>
            </w:r>
          </w:p>
          <w:p w14:paraId="2BD6BD01" w14:textId="1DA5D1B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A921B9" w14:textId="5D5BA96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2.3.5.1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значение государственных символов Республики Казахстан;</w:t>
            </w:r>
          </w:p>
        </w:tc>
      </w:tr>
      <w:tr w:rsidR="009A4C80" w:rsidRPr="001754F4" w14:paraId="41E2F606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E1565E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5E8C02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EE508A" w14:textId="207DCB1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2.3.5.2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наблюдений определять сферу применения государственных символов Республики Казахстан</w:t>
            </w:r>
          </w:p>
        </w:tc>
      </w:tr>
      <w:tr w:rsidR="009A4C80" w:rsidRPr="001754F4" w14:paraId="77A377CF" w14:textId="77777777" w:rsidTr="001754F4">
        <w:trPr>
          <w:trHeight w:val="255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597A45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 четверть</w:t>
            </w:r>
          </w:p>
        </w:tc>
      </w:tr>
      <w:tr w:rsidR="009A4C80" w:rsidRPr="001754F4" w14:paraId="2AB2D6DD" w14:textId="77777777" w:rsidTr="001754F4">
        <w:trPr>
          <w:trHeight w:val="210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2748D2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5.В здоровом теле – здоровый дух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6C47BA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 </w:t>
            </w:r>
          </w:p>
          <w:p w14:paraId="3C0D5489" w14:textId="3E08A56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Школа и школьное сообщество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E0412D" w14:textId="14E473C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виды и функции учебной и внеучебной деятельности в школе</w:t>
            </w:r>
          </w:p>
        </w:tc>
      </w:tr>
      <w:tr w:rsidR="009A4C80" w:rsidRPr="001754F4" w14:paraId="1EE31741" w14:textId="77777777" w:rsidTr="001754F4">
        <w:trPr>
          <w:trHeight w:val="30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C19CC5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BD48FC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14:paraId="663E49B0" w14:textId="34A5E81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37DDAE" w14:textId="1B39F43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2.1.4.1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различия между здоровой и нездоровой пищей на основе различных источников</w:t>
            </w:r>
          </w:p>
        </w:tc>
      </w:tr>
      <w:tr w:rsidR="009A4C80" w:rsidRPr="001754F4" w14:paraId="0C0FB872" w14:textId="77777777" w:rsidTr="001754F4">
        <w:trPr>
          <w:trHeight w:val="10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262837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B9DCD9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6617C4" w14:textId="195A4C1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2.1.4.2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правила безопасного поведения в повседневных ситуациях в общественных местах.</w:t>
            </w:r>
          </w:p>
        </w:tc>
      </w:tr>
      <w:tr w:rsidR="009A4C80" w:rsidRPr="001754F4" w14:paraId="494F27A0" w14:textId="77777777" w:rsidTr="001754F4">
        <w:trPr>
          <w:trHeight w:val="34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F0E128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6.Традиции и фольклор</w:t>
            </w: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C51CE8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1.6 </w:t>
            </w:r>
          </w:p>
          <w:p w14:paraId="41BAC64A" w14:textId="33F2E1B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3B3FE5" w14:textId="382659C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2.1.6.1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значение национальных и государственных праздников Республики Казахстан по выбору</w:t>
            </w:r>
          </w:p>
        </w:tc>
      </w:tr>
      <w:tr w:rsidR="009A4C80" w:rsidRPr="001754F4" w14:paraId="7ABC8401" w14:textId="77777777" w:rsidTr="001754F4">
        <w:trPr>
          <w:trHeight w:val="21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B8E557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2D099E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5084D9" w14:textId="324F53C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2.3.1.2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древние города и памятники на основе изучения различных источников</w:t>
            </w:r>
          </w:p>
        </w:tc>
      </w:tr>
      <w:tr w:rsidR="009A4C80" w:rsidRPr="001754F4" w14:paraId="1DA42DFE" w14:textId="77777777" w:rsidTr="001754F4">
        <w:trPr>
          <w:trHeight w:val="5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7235C5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CA5033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 </w:t>
            </w:r>
          </w:p>
          <w:p w14:paraId="3E0F0635" w14:textId="77736DC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Исторические корни Казахстана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B071B0" w14:textId="284DD86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изучения наглядных материалов описывать образ жизни гуннов</w:t>
            </w:r>
          </w:p>
        </w:tc>
      </w:tr>
      <w:tr w:rsidR="009A4C80" w:rsidRPr="001754F4" w14:paraId="25FC38A7" w14:textId="77777777" w:rsidTr="001754F4">
        <w:trPr>
          <w:trHeight w:val="21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AFA56F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471614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 </w:t>
            </w:r>
          </w:p>
          <w:p w14:paraId="41C388F6" w14:textId="1C26CC5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Древние культуры и цивилизации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F84CFE" w14:textId="4D72C7F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разницу между присваивающим и производящим хозяйством на основе наглядного материала</w:t>
            </w:r>
          </w:p>
        </w:tc>
      </w:tr>
      <w:tr w:rsidR="009A4C80" w:rsidRPr="001754F4" w14:paraId="7899C779" w14:textId="77777777" w:rsidTr="001754F4">
        <w:trPr>
          <w:trHeight w:val="21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46D5610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790B1B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3.4 </w:t>
            </w:r>
          </w:p>
          <w:p w14:paraId="25E95761" w14:textId="19ABCFD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Выдающиеся исторические личности и деятели культуры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518285" w14:textId="476E60E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2.3.4.1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рассказывать о вкладе аль-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Фараби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 развитие науки</w:t>
            </w:r>
          </w:p>
        </w:tc>
      </w:tr>
      <w:tr w:rsidR="009A4C80" w:rsidRPr="001754F4" w14:paraId="4E4777D7" w14:textId="77777777" w:rsidTr="001754F4">
        <w:trPr>
          <w:trHeight w:val="21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AF1EDC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5069E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 </w:t>
            </w:r>
          </w:p>
          <w:p w14:paraId="5946E07B" w14:textId="7AFCA39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Важные события в истории Казахстана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2842A1" w14:textId="4387AF02" w:rsidR="009C7FA4" w:rsidRPr="001754F4" w:rsidRDefault="009C7FA4" w:rsidP="00BF304E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2.3.3.1</w:t>
            </w:r>
            <w:r w:rsid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описывать особенности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Ботайской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культуры</w:t>
            </w:r>
          </w:p>
        </w:tc>
      </w:tr>
      <w:tr w:rsidR="009A4C80" w:rsidRPr="001754F4" w14:paraId="27FC213C" w14:textId="77777777" w:rsidTr="001754F4">
        <w:trPr>
          <w:trHeight w:val="255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0E22BA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 четверть</w:t>
            </w:r>
          </w:p>
        </w:tc>
      </w:tr>
      <w:tr w:rsidR="009A4C80" w:rsidRPr="001754F4" w14:paraId="6BA62338" w14:textId="77777777" w:rsidTr="001754F4">
        <w:trPr>
          <w:trHeight w:val="210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792946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7.Окружающая среда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3CBE1F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 Ориентирование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на местности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4BE632" w14:textId="4751B14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2.2.1.1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стороны горизонта по компасу</w:t>
            </w:r>
          </w:p>
        </w:tc>
      </w:tr>
      <w:tr w:rsidR="009A4C80" w:rsidRPr="001754F4" w14:paraId="64DD9AD6" w14:textId="77777777" w:rsidTr="001754F4">
        <w:trPr>
          <w:trHeight w:val="28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5D4130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41E06B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2.2 Климат и погода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15799D" w14:textId="2409AFB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2.2.2.1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положительные и отрицательные характеристики погоды для жизни и хозяйственной деятельности людей</w:t>
            </w:r>
          </w:p>
        </w:tc>
      </w:tr>
      <w:tr w:rsidR="009A4C80" w:rsidRPr="001754F4" w14:paraId="423EAF3C" w14:textId="77777777" w:rsidTr="001754F4">
        <w:trPr>
          <w:trHeight w:val="28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CE5DBD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EE5B6E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2.3 Природные условия и их влияние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A7B621" w14:textId="22A662D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2.2.3.1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определять хозяйственное значение крупных природных объектов (гор, равнин, озер и рек)</w:t>
            </w:r>
          </w:p>
        </w:tc>
      </w:tr>
      <w:tr w:rsidR="009A4C80" w:rsidRPr="001754F4" w14:paraId="6358E1E3" w14:textId="77777777" w:rsidTr="001754F4">
        <w:trPr>
          <w:trHeight w:val="5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A5A6AA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B1DB69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52F2F6" w14:textId="642B5CE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2.2.3.2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положительные и отрицательные стороны природных условий своей местности (рельеф, климат, растительный и животный мир, водные объекты)</w:t>
            </w:r>
          </w:p>
        </w:tc>
      </w:tr>
      <w:tr w:rsidR="009A4C80" w:rsidRPr="001754F4" w14:paraId="2AB54C47" w14:textId="77777777" w:rsidTr="001754F4">
        <w:trPr>
          <w:trHeight w:val="30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38F7A8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318429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5CE2D8" w14:textId="6E98C31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2.2.3.3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классифицировать неблагоприятные и опасные явления природы</w:t>
            </w:r>
          </w:p>
        </w:tc>
      </w:tr>
      <w:tr w:rsidR="009A4C80" w:rsidRPr="001754F4" w14:paraId="5BE40885" w14:textId="77777777" w:rsidTr="001754F4">
        <w:trPr>
          <w:trHeight w:val="360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E8C04B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8. Путешествия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56435C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1.3 Моя малая Родина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45FCB2" w14:textId="758239A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2.1.3.1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и изображать достопримечательности своей местности на основе собственных исследований</w:t>
            </w:r>
          </w:p>
        </w:tc>
      </w:tr>
      <w:tr w:rsidR="009A4C80" w:rsidRPr="001754F4" w14:paraId="4C9E1634" w14:textId="77777777" w:rsidTr="001754F4">
        <w:trPr>
          <w:trHeight w:val="18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7A2626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792C12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2.4 Туризм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4C4B17" w14:textId="1FE9A65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2.2.4.1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различать основные виды туризма по целям</w:t>
            </w:r>
          </w:p>
        </w:tc>
      </w:tr>
      <w:tr w:rsidR="009A4C80" w:rsidRPr="001754F4" w14:paraId="521E9FEC" w14:textId="77777777" w:rsidTr="001754F4">
        <w:trPr>
          <w:trHeight w:val="15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E5D39D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5AA00A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9283A9" w14:textId="619F0AC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2.2.4.2 </w:t>
            </w:r>
            <w:r w:rsidR="00BF304E" w:rsidRPr="00BF304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исследования определять объекты для развития различных видов туризма в Казахстане;</w:t>
            </w:r>
          </w:p>
        </w:tc>
      </w:tr>
      <w:tr w:rsidR="009A4C80" w:rsidRPr="001754F4" w14:paraId="673F1EA8" w14:textId="77777777" w:rsidTr="001754F4">
        <w:trPr>
          <w:trHeight w:val="2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4AE614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FE8323F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5770A7" w14:textId="456997D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2.2.4.3 </w:t>
            </w:r>
            <w:r w:rsid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особенности туристских объектов</w:t>
            </w:r>
          </w:p>
        </w:tc>
      </w:tr>
      <w:tr w:rsidR="009A4C80" w:rsidRPr="001754F4" w14:paraId="4C13C6B9" w14:textId="77777777" w:rsidTr="001754F4">
        <w:trPr>
          <w:trHeight w:val="2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25847C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45C17C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3.1 Древние культуры и цивилизации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3AF333" w14:textId="7EF22CA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2.3.1.2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описывать древние города и памятники на основе изучения различных источников</w:t>
            </w:r>
          </w:p>
        </w:tc>
      </w:tr>
    </w:tbl>
    <w:p w14:paraId="766E9144" w14:textId="3B792C75" w:rsidR="009C7FA4" w:rsidRPr="009A4C80" w:rsidRDefault="009C7FA4" w:rsidP="009A4C80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      3) 3 класс:</w:t>
      </w:r>
      <w:r w:rsidRPr="009A4C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0B19D5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    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2144"/>
        <w:gridCol w:w="6107"/>
      </w:tblGrid>
      <w:tr w:rsidR="009A4C80" w:rsidRPr="001754F4" w14:paraId="00E6BF0A" w14:textId="77777777" w:rsidTr="001754F4">
        <w:trPr>
          <w:trHeight w:val="255"/>
        </w:trPr>
        <w:tc>
          <w:tcPr>
            <w:tcW w:w="115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BBA7B8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Сквозная тема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DDAD1D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09F18F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A4C80" w:rsidRPr="001754F4" w14:paraId="45F21158" w14:textId="77777777" w:rsidTr="001754F4">
        <w:trPr>
          <w:trHeight w:val="255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14742D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 четверть</w:t>
            </w:r>
          </w:p>
        </w:tc>
      </w:tr>
      <w:tr w:rsidR="009A4C80" w:rsidRPr="001754F4" w14:paraId="3B8EECB2" w14:textId="77777777" w:rsidTr="001754F4">
        <w:trPr>
          <w:trHeight w:val="19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33CBE8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 Живая природа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AB4B9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</w:p>
          <w:p w14:paraId="5FF484E0" w14:textId="708087F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и погода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3CA17D" w14:textId="2BA8DD7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3.2.2.1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характеристики основных типов климата на Земле</w:t>
            </w:r>
          </w:p>
        </w:tc>
      </w:tr>
      <w:tr w:rsidR="009A4C80" w:rsidRPr="001754F4" w14:paraId="75B765F1" w14:textId="77777777" w:rsidTr="001754F4">
        <w:trPr>
          <w:trHeight w:val="48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E10000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ED2F4E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 </w:t>
            </w:r>
          </w:p>
          <w:p w14:paraId="409F3E63" w14:textId="5F3C80B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Природные условия и их влияние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2A1A34" w14:textId="0843DD7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3.2.3.1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расселение людей в зависимости от природных условий (рельеф, климат, растительный и животный мир, водные объекты)</w:t>
            </w:r>
          </w:p>
        </w:tc>
      </w:tr>
      <w:tr w:rsidR="009A4C80" w:rsidRPr="001754F4" w14:paraId="77BD62EC" w14:textId="77777777" w:rsidTr="001754F4">
        <w:trPr>
          <w:trHeight w:val="48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622E5E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224A2A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</w:p>
          <w:p w14:paraId="0DF6C16D" w14:textId="5183FFC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и погода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ADCFFD" w14:textId="2E93040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3.2.2.2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составлять правила поведения при неблагоприятных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погодно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-климатических условиях</w:t>
            </w:r>
          </w:p>
        </w:tc>
      </w:tr>
      <w:tr w:rsidR="009A4C80" w:rsidRPr="001754F4" w14:paraId="3D3B3875" w14:textId="77777777" w:rsidTr="001754F4">
        <w:trPr>
          <w:trHeight w:val="49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95AE6EF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F7686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 </w:t>
            </w:r>
          </w:p>
          <w:p w14:paraId="41F59554" w14:textId="616E0B3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Природные условия и их значение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F6D9B0" w14:textId="590E616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3.2.3.2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правила поведения в случае возникновения геологических и природно-климатических катаклизмов</w:t>
            </w:r>
          </w:p>
        </w:tc>
      </w:tr>
      <w:tr w:rsidR="009A4C80" w:rsidRPr="001754F4" w14:paraId="63E17560" w14:textId="77777777" w:rsidTr="001754F4">
        <w:trPr>
          <w:trHeight w:val="49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73BDB2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B13337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14:paraId="4C5BD7C5" w14:textId="0A06B6F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689778" w14:textId="17BC671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3.1.4.3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различных источников выявлять и оценивать риски и опасности в естественной среде</w:t>
            </w:r>
          </w:p>
        </w:tc>
      </w:tr>
      <w:tr w:rsidR="009A4C80" w:rsidRPr="001754F4" w14:paraId="3EAA809C" w14:textId="77777777" w:rsidTr="001754F4">
        <w:trPr>
          <w:trHeight w:val="2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A72386F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8C645F6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3F2C3D" w14:textId="31CCBF8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3.1.4.4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планировать свою безопасность в естественной среде</w:t>
            </w:r>
          </w:p>
        </w:tc>
      </w:tr>
      <w:tr w:rsidR="009A4C80" w:rsidRPr="001754F4" w14:paraId="285D047B" w14:textId="77777777" w:rsidTr="001754F4">
        <w:trPr>
          <w:trHeight w:val="19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49B90D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 Что такое хорошо и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что такое плохо?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A54652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1.1 </w:t>
            </w:r>
          </w:p>
          <w:p w14:paraId="6ADD4F68" w14:textId="65877A8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EE5193" w14:textId="16DD029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3.1.1.3 </w:t>
            </w:r>
            <w:r w:rsid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ценности своей семьи</w:t>
            </w:r>
          </w:p>
        </w:tc>
      </w:tr>
      <w:tr w:rsidR="009A4C80" w:rsidRPr="001754F4" w14:paraId="5AFD497B" w14:textId="77777777" w:rsidTr="001754F4">
        <w:trPr>
          <w:trHeight w:val="31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B2D189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7546FF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</w:t>
            </w:r>
          </w:p>
          <w:p w14:paraId="0578963F" w14:textId="43315AF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3C0B22" w14:textId="37B89B6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3.3.5.2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роль труда в развитии личности, семьи, общества и государства</w:t>
            </w:r>
          </w:p>
        </w:tc>
      </w:tr>
      <w:tr w:rsidR="009A4C80" w:rsidRPr="001754F4" w14:paraId="06AC04DC" w14:textId="77777777" w:rsidTr="001754F4">
        <w:trPr>
          <w:trHeight w:val="30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68DEE3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7B5D4B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</w:p>
          <w:p w14:paraId="00EA3F60" w14:textId="32B6DC7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187F2F" w14:textId="402E2AF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3.1.1.4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планировать и обосновывать собственные расходы</w:t>
            </w:r>
          </w:p>
        </w:tc>
      </w:tr>
      <w:tr w:rsidR="009A4C80" w:rsidRPr="001754F4" w14:paraId="722A1B0B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E20985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FF29AB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8283A4" w14:textId="46320A5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3.1.1.5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предлагать пути оптимизации собственных расходов</w:t>
            </w:r>
          </w:p>
        </w:tc>
      </w:tr>
      <w:tr w:rsidR="009A4C80" w:rsidRPr="001754F4" w14:paraId="269FE045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A84471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3583E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 </w:t>
            </w:r>
          </w:p>
          <w:p w14:paraId="682ACF52" w14:textId="1C10E16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Школа и школьное сообщество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348ABD" w14:textId="08C3543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3.1.2.3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этические нормы поведения, принятые в обществе</w:t>
            </w:r>
          </w:p>
        </w:tc>
      </w:tr>
      <w:tr w:rsidR="009A4C80" w:rsidRPr="001754F4" w14:paraId="3E1D054C" w14:textId="77777777" w:rsidTr="001754F4">
        <w:trPr>
          <w:trHeight w:val="5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3AA77C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50A890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E00C44" w14:textId="4882AD0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3.1.2.4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доказывать важность дружбы между людьми на примерах из собственного опыта</w:t>
            </w:r>
          </w:p>
        </w:tc>
      </w:tr>
      <w:tr w:rsidR="009A4C80" w:rsidRPr="001754F4" w14:paraId="3478FBF0" w14:textId="77777777" w:rsidTr="001754F4">
        <w:trPr>
          <w:trHeight w:val="5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DEFE55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4DA325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A1D1F1" w14:textId="5835BB3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3.1.2.1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правила самоуправления в классе и предлагать свою модель</w:t>
            </w:r>
          </w:p>
        </w:tc>
      </w:tr>
      <w:tr w:rsidR="009A4C80" w:rsidRPr="001754F4" w14:paraId="7DAE19C9" w14:textId="77777777" w:rsidTr="001754F4">
        <w:trPr>
          <w:trHeight w:val="5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A8979DF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269F390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1CB443" w14:textId="205C119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3.1.2.2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пути принятия коллективных решений в классе в условиях существования различных точек зрения</w:t>
            </w:r>
          </w:p>
        </w:tc>
      </w:tr>
      <w:tr w:rsidR="009A4C80" w:rsidRPr="001754F4" w14:paraId="3B6D85F1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DB558A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A3C24C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1.5 </w:t>
            </w:r>
          </w:p>
          <w:p w14:paraId="17DF9D02" w14:textId="7B61B8F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Права и обязанности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6DACE4" w14:textId="071C655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3.1.5.1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значимость Конституции Республики Казахстан</w:t>
            </w:r>
          </w:p>
        </w:tc>
      </w:tr>
      <w:tr w:rsidR="009A4C80" w:rsidRPr="001754F4" w14:paraId="7332B09B" w14:textId="77777777" w:rsidTr="001754F4">
        <w:trPr>
          <w:trHeight w:val="240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B0ECCF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 четверть</w:t>
            </w:r>
          </w:p>
        </w:tc>
      </w:tr>
      <w:tr w:rsidR="009A4C80" w:rsidRPr="001754F4" w14:paraId="1F2CD0B9" w14:textId="77777777" w:rsidTr="001754F4">
        <w:trPr>
          <w:trHeight w:val="28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904A59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 Время</w:t>
            </w: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0105DC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</w:p>
          <w:p w14:paraId="10AA4FAA" w14:textId="154AC32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BAB64A" w14:textId="6768820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3.1.1.1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степень родства между членами семьи</w:t>
            </w:r>
          </w:p>
        </w:tc>
      </w:tr>
      <w:tr w:rsidR="009A4C80" w:rsidRPr="001754F4" w14:paraId="4801CB21" w14:textId="77777777" w:rsidTr="001754F4">
        <w:trPr>
          <w:trHeight w:val="31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6AD4A4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870A78F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DD1625" w14:textId="2F508AE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3.1.1.2 </w:t>
            </w:r>
            <w:r w:rsid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свою родословную</w:t>
            </w:r>
          </w:p>
        </w:tc>
      </w:tr>
      <w:tr w:rsidR="009A4C80" w:rsidRPr="001754F4" w14:paraId="60CCBEA4" w14:textId="77777777" w:rsidTr="001754F4">
        <w:trPr>
          <w:trHeight w:val="5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5C0DD0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2CACB7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14:paraId="67494070" w14:textId="7CEADF9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D95421" w14:textId="3FED834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3.1.4.2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группировать виды спорта, определять базовые и свои данные для занятия тем или иным видом спорта</w:t>
            </w:r>
          </w:p>
        </w:tc>
      </w:tr>
      <w:tr w:rsidR="009A4C80" w:rsidRPr="001754F4" w14:paraId="24C8B733" w14:textId="77777777" w:rsidTr="001754F4">
        <w:trPr>
          <w:trHeight w:val="5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426398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91830B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1.6 </w:t>
            </w:r>
          </w:p>
          <w:p w14:paraId="2247691C" w14:textId="3E5D245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91BB38" w14:textId="15D21FF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3.1.6.1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исследований творчески представлять значение праздников народов Казахстана</w:t>
            </w:r>
          </w:p>
        </w:tc>
      </w:tr>
      <w:tr w:rsidR="009A4C80" w:rsidRPr="001754F4" w14:paraId="642226F0" w14:textId="77777777" w:rsidTr="001754F4">
        <w:trPr>
          <w:trHeight w:val="5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4B28CA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474A23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</w:p>
          <w:p w14:paraId="5C3F3005" w14:textId="47F3ED3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и погода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FD4324" w14:textId="392068F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3.2.2.2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составлять правила поведения при неблагоприятных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погодно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-климатических условиях</w:t>
            </w:r>
          </w:p>
        </w:tc>
      </w:tr>
      <w:tr w:rsidR="009A4C80" w:rsidRPr="001754F4" w14:paraId="3C7555A3" w14:textId="77777777" w:rsidTr="001754F4">
        <w:trPr>
          <w:trHeight w:val="2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D0D642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E04246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 </w:t>
            </w:r>
          </w:p>
          <w:p w14:paraId="0652E63B" w14:textId="7D5B7BD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Древние культуры и цивилизации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D6C44D" w14:textId="2B68CF9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3.3.1.1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особенности кочевого и оседлого образа жизни</w:t>
            </w:r>
          </w:p>
        </w:tc>
      </w:tr>
      <w:tr w:rsidR="009A4C80" w:rsidRPr="001754F4" w14:paraId="678DF158" w14:textId="77777777" w:rsidTr="001754F4">
        <w:trPr>
          <w:trHeight w:val="2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C228AF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423FAA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CD8B1C" w14:textId="6EEF816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3.3.1.2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важность сохранения памятников истории и культуры</w:t>
            </w:r>
          </w:p>
        </w:tc>
      </w:tr>
      <w:tr w:rsidR="009A4C80" w:rsidRPr="001754F4" w14:paraId="4CAAF93D" w14:textId="77777777" w:rsidTr="001754F4">
        <w:trPr>
          <w:trHeight w:val="5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474C26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AA4C5B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 </w:t>
            </w:r>
          </w:p>
          <w:p w14:paraId="0640FB5C" w14:textId="55401EE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Исторические корни Казахстана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84EDD6" w14:textId="75435DA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3.3.2.1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изучения различных материалов определять образ жизни тюрков</w:t>
            </w:r>
          </w:p>
        </w:tc>
      </w:tr>
      <w:tr w:rsidR="009A4C80" w:rsidRPr="001754F4" w14:paraId="4F4FD308" w14:textId="77777777" w:rsidTr="001754F4">
        <w:trPr>
          <w:trHeight w:val="49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EEF375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 Архитектура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EDF6E2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 </w:t>
            </w:r>
          </w:p>
          <w:p w14:paraId="0B577659" w14:textId="1F24FEB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Природные условия и их влияние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9A84F8" w14:textId="346D7E0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3.2.3.1 </w:t>
            </w:r>
            <w:r w:rsidR="000E1B3E" w:rsidRPr="000E1B3E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расселение людей в зависимости от природных условий (рельеф, климат, растительный и животный мир, водные объекты)</w:t>
            </w:r>
          </w:p>
        </w:tc>
      </w:tr>
      <w:tr w:rsidR="009A4C80" w:rsidRPr="001754F4" w14:paraId="5B8A3B13" w14:textId="77777777" w:rsidTr="001754F4">
        <w:trPr>
          <w:trHeight w:val="42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5624F0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4C785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 </w:t>
            </w:r>
          </w:p>
          <w:p w14:paraId="6BA8ACAC" w14:textId="35B079F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Моя малая Родина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5D3EC6" w14:textId="068F041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3.1.3.1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различать населенные пункты по различным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признакам (тип, размер, функции)</w:t>
            </w:r>
          </w:p>
        </w:tc>
      </w:tr>
      <w:tr w:rsidR="009A4C80" w:rsidRPr="001754F4" w14:paraId="066F64B5" w14:textId="77777777" w:rsidTr="001754F4">
        <w:trPr>
          <w:trHeight w:val="2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A9BE5C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44D273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2.4 </w:t>
            </w:r>
          </w:p>
          <w:p w14:paraId="4D2326B4" w14:textId="414A631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195555" w14:textId="379C328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3.1.3.2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исследовать связь города и села, приводить примеры</w:t>
            </w:r>
          </w:p>
        </w:tc>
      </w:tr>
      <w:tr w:rsidR="009A4C80" w:rsidRPr="001754F4" w14:paraId="16589181" w14:textId="77777777" w:rsidTr="001754F4">
        <w:trPr>
          <w:trHeight w:val="2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3D4C5A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5C0C2A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43BA06" w14:textId="7E4A646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3.2.4.1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рейтинг наиболее привлекательных туристских объектов Казахстана</w:t>
            </w:r>
          </w:p>
        </w:tc>
      </w:tr>
      <w:tr w:rsidR="009A4C80" w:rsidRPr="001754F4" w14:paraId="0ED54B27" w14:textId="77777777" w:rsidTr="001754F4">
        <w:trPr>
          <w:trHeight w:val="5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EDBCAB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9331B2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 Ориентирование на местности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2D1055" w14:textId="46E59D4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3.2.1.2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план местности, соблюдая масштаб и используя условные знаки</w:t>
            </w:r>
          </w:p>
        </w:tc>
      </w:tr>
      <w:tr w:rsidR="009A4C80" w:rsidRPr="001754F4" w14:paraId="182E7CDF" w14:textId="77777777" w:rsidTr="001754F4">
        <w:trPr>
          <w:trHeight w:val="2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7356D7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33B972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1F6C96" w14:textId="71D0367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3.2.1.1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стороны горизонта по астрономическим признакам</w:t>
            </w:r>
          </w:p>
        </w:tc>
      </w:tr>
      <w:tr w:rsidR="009A4C80" w:rsidRPr="001754F4" w14:paraId="663D641E" w14:textId="77777777" w:rsidTr="001754F4">
        <w:trPr>
          <w:trHeight w:val="135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D38B5D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 четверть</w:t>
            </w:r>
          </w:p>
        </w:tc>
      </w:tr>
      <w:tr w:rsidR="009A4C80" w:rsidRPr="001754F4" w14:paraId="412CC4F1" w14:textId="77777777" w:rsidTr="001754F4">
        <w:trPr>
          <w:trHeight w:val="28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DF4025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5. Искусство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C73C1F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</w:p>
          <w:p w14:paraId="32894F9D" w14:textId="3F5A4CE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A31C72" w14:textId="5BC736F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3.1.1.3 </w:t>
            </w:r>
            <w:r w:rsid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ценности своей семьи</w:t>
            </w:r>
          </w:p>
        </w:tc>
      </w:tr>
      <w:tr w:rsidR="009A4C80" w:rsidRPr="001754F4" w14:paraId="6D321CE7" w14:textId="77777777" w:rsidTr="001754F4">
        <w:trPr>
          <w:trHeight w:val="10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C57FC3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44F304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14:paraId="3F7FE1A6" w14:textId="1E2BA3A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C4529A" w14:textId="0495A98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графически представлять правила пользования бытовыми приборами</w:t>
            </w:r>
          </w:p>
        </w:tc>
      </w:tr>
      <w:tr w:rsidR="009A4C80" w:rsidRPr="001754F4" w14:paraId="3A898118" w14:textId="77777777" w:rsidTr="001754F4">
        <w:trPr>
          <w:trHeight w:val="78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DD9C3B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3287FA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</w:t>
            </w:r>
          </w:p>
          <w:p w14:paraId="08CEC331" w14:textId="2C9745C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ACE423" w14:textId="7C95988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3.3.5.1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объяснять значение неофициальных символов Казахстана (монументы «Алтын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адам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», «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Байтерек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», Триумфальная арка «Мәңгілік ел»)</w:t>
            </w:r>
          </w:p>
        </w:tc>
      </w:tr>
      <w:tr w:rsidR="009A4C80" w:rsidRPr="001754F4" w14:paraId="11078025" w14:textId="77777777" w:rsidTr="001754F4">
        <w:trPr>
          <w:trHeight w:val="40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EBFD7E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5CD9D4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 </w:t>
            </w:r>
          </w:p>
          <w:p w14:paraId="0909E000" w14:textId="7F1D817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Исторические корни Казахстана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E1F13F" w14:textId="12094FE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3.3.2.1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на основе изучения различных материалов определять образ жизни тюрков</w:t>
            </w:r>
          </w:p>
        </w:tc>
      </w:tr>
      <w:tr w:rsidR="009A4C80" w:rsidRPr="001754F4" w14:paraId="358DDE6F" w14:textId="77777777" w:rsidTr="001754F4">
        <w:trPr>
          <w:trHeight w:val="5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1D96FD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FD92B2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 </w:t>
            </w:r>
          </w:p>
          <w:p w14:paraId="5FEA3D6D" w14:textId="7FF17AE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Древние культуры и цивилизации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3990E5" w14:textId="0A4A46A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3.3.1.2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важность сохранения памятников истории и культуры</w:t>
            </w:r>
          </w:p>
        </w:tc>
      </w:tr>
      <w:tr w:rsidR="009A4C80" w:rsidRPr="001754F4" w14:paraId="717E32CB" w14:textId="77777777" w:rsidTr="001754F4">
        <w:trPr>
          <w:trHeight w:val="450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B92BAF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6. Выдающиеся личности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61C84F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3.2 Исторические корни Казахстана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E0409D" w14:textId="5E862FD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3.3.2.1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изучения различных материалов определять образ жизни тюрков</w:t>
            </w:r>
          </w:p>
        </w:tc>
      </w:tr>
      <w:tr w:rsidR="009A4C80" w:rsidRPr="001754F4" w14:paraId="40F83FF5" w14:textId="77777777" w:rsidTr="001754F4">
        <w:trPr>
          <w:trHeight w:val="43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DCF2E8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059BC7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 </w:t>
            </w:r>
          </w:p>
          <w:p w14:paraId="5AE190B5" w14:textId="68361EC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Важные события в истории Казахстана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13EB06" w14:textId="5CE53E0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3.3.3.1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причины образования Казахского ханства</w:t>
            </w:r>
          </w:p>
        </w:tc>
      </w:tr>
      <w:tr w:rsidR="009A4C80" w:rsidRPr="001754F4" w14:paraId="735670F6" w14:textId="77777777" w:rsidTr="001754F4">
        <w:trPr>
          <w:trHeight w:val="49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81A659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485B89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3.4 </w:t>
            </w:r>
          </w:p>
          <w:p w14:paraId="43B35C49" w14:textId="15EC986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Выдающиеся исторические личности и деятели культуры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3809C2" w14:textId="6188F82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3.3.4.1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на исторических примерах объяснять роль ханов, батыров,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биев</w:t>
            </w:r>
            <w:proofErr w:type="spellEnd"/>
          </w:p>
        </w:tc>
      </w:tr>
      <w:tr w:rsidR="009A4C80" w:rsidRPr="001754F4" w14:paraId="155D20DA" w14:textId="77777777" w:rsidTr="001754F4">
        <w:trPr>
          <w:trHeight w:val="5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2B6AFB6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4358A10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C96C87" w14:textId="5EA565D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3.3.4.2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исторических примерах представлять в творческой форме роль борцов за независимость казахского народа</w:t>
            </w:r>
          </w:p>
        </w:tc>
      </w:tr>
      <w:tr w:rsidR="009A4C80" w:rsidRPr="001754F4" w14:paraId="5BD3EF28" w14:textId="77777777" w:rsidTr="001754F4">
        <w:trPr>
          <w:trHeight w:val="135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CC4842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 четверть</w:t>
            </w:r>
          </w:p>
        </w:tc>
      </w:tr>
      <w:tr w:rsidR="009A4C80" w:rsidRPr="001754F4" w14:paraId="0D69C8E3" w14:textId="77777777" w:rsidTr="001754F4">
        <w:trPr>
          <w:trHeight w:val="28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CB2A78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7. Вода – источник жизни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9F3DD3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</w:p>
          <w:p w14:paraId="7F9973AE" w14:textId="6813870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и погода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943EE6" w14:textId="0A41736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3.2.2.1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характеристики основных типов климата на Земле</w:t>
            </w:r>
          </w:p>
        </w:tc>
      </w:tr>
      <w:tr w:rsidR="009A4C80" w:rsidRPr="001754F4" w14:paraId="394B4490" w14:textId="77777777" w:rsidTr="001754F4">
        <w:trPr>
          <w:trHeight w:val="5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7E6FEEF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307E19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 </w:t>
            </w:r>
          </w:p>
          <w:p w14:paraId="2574F6D5" w14:textId="6F625B6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Природные условия и их значение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286703" w14:textId="0BF4FF0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3.2.3.1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расселение людей в зависимости от природных условий (рельеф, климат, растительный и животный мир, водные объекты)</w:t>
            </w:r>
          </w:p>
        </w:tc>
      </w:tr>
      <w:tr w:rsidR="009A4C80" w:rsidRPr="001754F4" w14:paraId="3DD44A93" w14:textId="77777777" w:rsidTr="001754F4">
        <w:trPr>
          <w:trHeight w:val="5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AD359C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593B7C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2.4 </w:t>
            </w:r>
          </w:p>
          <w:p w14:paraId="1A233055" w14:textId="194BDF6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4C8B9F" w14:textId="50E8636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3.2.4.1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рейтинг наиболее привлекательных туристских объектов Казахстана</w:t>
            </w:r>
          </w:p>
        </w:tc>
      </w:tr>
      <w:tr w:rsidR="009A4C80" w:rsidRPr="001754F4" w14:paraId="01A78F08" w14:textId="77777777" w:rsidTr="001754F4">
        <w:trPr>
          <w:trHeight w:val="40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162275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C59C8E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</w:p>
          <w:p w14:paraId="12352F29" w14:textId="4E13A0E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и погода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03D339" w14:textId="7E39E7D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3.2.2.2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составлять правила поведения при неблагоприятных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погодно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-климатических условиях</w:t>
            </w:r>
          </w:p>
        </w:tc>
      </w:tr>
      <w:tr w:rsidR="009A4C80" w:rsidRPr="001754F4" w14:paraId="17555891" w14:textId="77777777" w:rsidTr="001754F4">
        <w:trPr>
          <w:trHeight w:val="5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D73994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112D16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 </w:t>
            </w:r>
          </w:p>
          <w:p w14:paraId="057D77D6" w14:textId="47FB9D6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Природные условия и их влияние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A90EFF" w14:textId="0E800E4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3.2.3.2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правила поведения в случае возникновения геологических и природно-климатических катаклизмов</w:t>
            </w:r>
          </w:p>
        </w:tc>
      </w:tr>
      <w:tr w:rsidR="009A4C80" w:rsidRPr="001754F4" w14:paraId="17AADC7D" w14:textId="77777777" w:rsidTr="001754F4">
        <w:trPr>
          <w:trHeight w:val="5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F62EE6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D24E4A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14:paraId="51766B86" w14:textId="1112268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6BF69F" w14:textId="61AFA3D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3.1.4.3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различных источников выявлять и оценивать риски и опасности в естественной среде</w:t>
            </w:r>
          </w:p>
        </w:tc>
      </w:tr>
      <w:tr w:rsidR="009A4C80" w:rsidRPr="001754F4" w14:paraId="686DE1A3" w14:textId="77777777" w:rsidTr="001754F4">
        <w:trPr>
          <w:trHeight w:val="13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26F1B8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A26677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96B96E" w14:textId="2A2E1D5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3.1.4.4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планировать свою безопасность в естественной среде</w:t>
            </w:r>
          </w:p>
        </w:tc>
      </w:tr>
      <w:tr w:rsidR="009A4C80" w:rsidRPr="001754F4" w14:paraId="114FC349" w14:textId="77777777" w:rsidTr="001754F4">
        <w:trPr>
          <w:trHeight w:val="25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50D06E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8. Культура отдыха. Праздники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5BF07E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</w:p>
          <w:p w14:paraId="7A8A4DDD" w14:textId="6225CC2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407378" w14:textId="46296EF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3.1.1.3 </w:t>
            </w:r>
            <w:r w:rsid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ценности своей семьи</w:t>
            </w:r>
          </w:p>
        </w:tc>
      </w:tr>
      <w:tr w:rsidR="009A4C80" w:rsidRPr="001754F4" w14:paraId="720E0216" w14:textId="77777777" w:rsidTr="001754F4">
        <w:trPr>
          <w:trHeight w:val="13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7C1962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156E06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1.2 </w:t>
            </w:r>
          </w:p>
          <w:p w14:paraId="346FA6F5" w14:textId="542AC87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Школа и школьное сообщество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1F12F5" w14:textId="3E9224E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3.1.2.3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этические нормы поведения, принятые в обществе</w:t>
            </w:r>
          </w:p>
        </w:tc>
      </w:tr>
      <w:tr w:rsidR="009A4C80" w:rsidRPr="001754F4" w14:paraId="47A01D36" w14:textId="77777777" w:rsidTr="001754F4">
        <w:trPr>
          <w:trHeight w:val="5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6E9F3E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58CFAE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1.6 </w:t>
            </w:r>
          </w:p>
          <w:p w14:paraId="3A6DE71F" w14:textId="5223E8E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7AC960" w14:textId="079EE72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3.1.6.1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исследований творчески представлять значение праздников народов Казахстана</w:t>
            </w:r>
          </w:p>
        </w:tc>
      </w:tr>
      <w:tr w:rsidR="009A4C80" w:rsidRPr="001754F4" w14:paraId="106B49C8" w14:textId="77777777" w:rsidTr="001754F4">
        <w:trPr>
          <w:trHeight w:val="42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8CFD8F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AAC394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 </w:t>
            </w:r>
          </w:p>
          <w:p w14:paraId="3FFAE3F1" w14:textId="201DE08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Древние культуры и цивилизации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0E36F1" w14:textId="7617455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3.3.1.2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важность сохранения памятников истории и культуры</w:t>
            </w:r>
          </w:p>
        </w:tc>
      </w:tr>
      <w:tr w:rsidR="009A4C80" w:rsidRPr="001754F4" w14:paraId="48F0BAB1" w14:textId="77777777" w:rsidTr="001754F4">
        <w:trPr>
          <w:trHeight w:val="28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909E55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3C6E9E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</w:p>
          <w:p w14:paraId="1672D689" w14:textId="6A6C84B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5134F5" w14:textId="75CD24C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3.1.1.4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планировать и обосновывать собственные расходы</w:t>
            </w:r>
          </w:p>
        </w:tc>
      </w:tr>
      <w:tr w:rsidR="009A4C80" w:rsidRPr="001754F4" w14:paraId="0702DA99" w14:textId="77777777" w:rsidTr="001754F4">
        <w:trPr>
          <w:trHeight w:val="33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6594DA0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B61572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C1F0CF" w14:textId="5A09BDD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3.1.1.5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предлагать пути оптимизации собственных расходов</w:t>
            </w:r>
          </w:p>
        </w:tc>
      </w:tr>
      <w:tr w:rsidR="009A4C80" w:rsidRPr="001754F4" w14:paraId="2A4BF4B1" w14:textId="77777777" w:rsidTr="001754F4">
        <w:trPr>
          <w:trHeight w:val="49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F2AE02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2CD1E6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14:paraId="16216BC5" w14:textId="327D47D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06DA80" w14:textId="42C4B43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3.1.4.2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группировать виды спорта, определять базовые и свои данные для занятия тем или иным видом спорта</w:t>
            </w:r>
          </w:p>
        </w:tc>
      </w:tr>
    </w:tbl>
    <w:p w14:paraId="4F54BEF1" w14:textId="3E3E3966" w:rsidR="009C7FA4" w:rsidRPr="009A4C80" w:rsidRDefault="009C7FA4" w:rsidP="009A4C80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      4) 4 класс:</w:t>
      </w:r>
      <w:r w:rsidRPr="009A4C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     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2"/>
        <w:gridCol w:w="2142"/>
        <w:gridCol w:w="5933"/>
      </w:tblGrid>
      <w:tr w:rsidR="009A4C80" w:rsidRPr="001754F4" w14:paraId="232D7D0F" w14:textId="77777777" w:rsidTr="001754F4">
        <w:trPr>
          <w:trHeight w:val="105"/>
        </w:trPr>
        <w:tc>
          <w:tcPr>
            <w:tcW w:w="115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265D42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Сквозная тема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DC2909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C0977A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9A4C80" w:rsidRPr="001754F4" w14:paraId="35DE3D66" w14:textId="77777777" w:rsidTr="001754F4">
        <w:trPr>
          <w:trHeight w:val="90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D8A3BA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 четверть</w:t>
            </w:r>
          </w:p>
        </w:tc>
      </w:tr>
      <w:tr w:rsidR="009A4C80" w:rsidRPr="001754F4" w14:paraId="7F837A24" w14:textId="77777777" w:rsidTr="001754F4">
        <w:trPr>
          <w:trHeight w:val="31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490BE6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1. Моя Родина – Казахстан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2CD51E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 </w:t>
            </w:r>
          </w:p>
          <w:p w14:paraId="40E2BCDC" w14:textId="76F8E2A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малая Родина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3E8988" w14:textId="701CC4B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4.1.3.1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различать административно-территориальные единицы различного ранга (округ, район, область);</w:t>
            </w:r>
            <w:r w:rsidRPr="001754F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4.1.3.2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основываясь на различных источниках, давать описание субъектов экономической деятельности своего края</w:t>
            </w:r>
          </w:p>
        </w:tc>
      </w:tr>
      <w:tr w:rsidR="009A4C80" w:rsidRPr="001754F4" w14:paraId="79E5F8DA" w14:textId="77777777" w:rsidTr="001754F4">
        <w:trPr>
          <w:trHeight w:val="94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CF2805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1BD2CC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 </w:t>
            </w:r>
          </w:p>
          <w:p w14:paraId="53161C33" w14:textId="5772A38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Природные условия и их значение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63B602" w14:textId="1AB3C01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4.2.3.1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</w:t>
            </w:r>
          </w:p>
        </w:tc>
      </w:tr>
      <w:tr w:rsidR="009A4C80" w:rsidRPr="001754F4" w14:paraId="606B64AB" w14:textId="77777777" w:rsidTr="001754F4">
        <w:trPr>
          <w:trHeight w:val="31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05B222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 Человеческие ценности</w:t>
            </w: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F7DCC3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</w:p>
          <w:p w14:paraId="5702AE75" w14:textId="36DD0E9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3DC537" w14:textId="7CDC953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4.1.1.1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доказывать значимость семьи в жизни общества</w:t>
            </w:r>
          </w:p>
        </w:tc>
      </w:tr>
      <w:tr w:rsidR="009A4C80" w:rsidRPr="001754F4" w14:paraId="3EDB038B" w14:textId="77777777" w:rsidTr="001754F4">
        <w:trPr>
          <w:trHeight w:val="34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F680A7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168349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7B3BEE" w14:textId="3554F93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4.1.1.2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анализировать функциональную роль членов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семьи</w:t>
            </w:r>
          </w:p>
        </w:tc>
      </w:tr>
      <w:tr w:rsidR="009A4C80" w:rsidRPr="001754F4" w14:paraId="3F63FC4C" w14:textId="77777777" w:rsidTr="001754F4">
        <w:trPr>
          <w:trHeight w:val="21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BFC44F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7D5327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93DED5" w14:textId="17E92FE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4.1.1.3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доход и расход семейного бюджета</w:t>
            </w:r>
          </w:p>
        </w:tc>
      </w:tr>
      <w:tr w:rsidR="009A4C80" w:rsidRPr="001754F4" w14:paraId="1AF675A8" w14:textId="77777777" w:rsidTr="001754F4">
        <w:trPr>
          <w:trHeight w:val="31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2EF794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3C85D0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F47EC7" w14:textId="67DFC65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4.1.1.4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предлагать пути оптимизации семейного бюджета</w:t>
            </w:r>
          </w:p>
        </w:tc>
      </w:tr>
      <w:tr w:rsidR="009A4C80" w:rsidRPr="001754F4" w14:paraId="12E321EE" w14:textId="77777777" w:rsidTr="001754F4">
        <w:trPr>
          <w:trHeight w:val="2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1A02A6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848F77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1.5 </w:t>
            </w:r>
          </w:p>
          <w:p w14:paraId="1668CC75" w14:textId="4D80AA5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Права и обязанности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CA5403" w14:textId="0EC83F5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4.1.2.1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пути вступления в состав школьного самоуправления</w:t>
            </w:r>
          </w:p>
        </w:tc>
      </w:tr>
      <w:tr w:rsidR="009A4C80" w:rsidRPr="001754F4" w14:paraId="2472A027" w14:textId="77777777" w:rsidTr="001754F4">
        <w:trPr>
          <w:trHeight w:val="27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4C396A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391BE16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BA31E5" w14:textId="3332904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4.1.2.2 </w:t>
            </w:r>
            <w:r w:rsid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личностные качества лидера</w:t>
            </w:r>
          </w:p>
        </w:tc>
      </w:tr>
      <w:tr w:rsidR="009A4C80" w:rsidRPr="001754F4" w14:paraId="5A8D0C61" w14:textId="77777777" w:rsidTr="001754F4">
        <w:trPr>
          <w:trHeight w:val="2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1F73537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07769C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C52B0B" w14:textId="35D5929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4.1.5.1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делать выводы о значении Конституции в жизни общества</w:t>
            </w:r>
          </w:p>
        </w:tc>
      </w:tr>
      <w:tr w:rsidR="009A4C80" w:rsidRPr="001754F4" w14:paraId="080DFDD5" w14:textId="77777777" w:rsidTr="001754F4">
        <w:trPr>
          <w:trHeight w:val="2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0CB5BC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C8CDDA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5EB497" w14:textId="5D65776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4.1.5.2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приводить примеры демократических прав и свобод, обязанностей в качестве гражданина Республики Казахстан</w:t>
            </w:r>
          </w:p>
        </w:tc>
      </w:tr>
      <w:tr w:rsidR="009A4C80" w:rsidRPr="001754F4" w14:paraId="33ECBE65" w14:textId="77777777" w:rsidTr="001754F4">
        <w:trPr>
          <w:trHeight w:val="75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F5979E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 четверть</w:t>
            </w:r>
          </w:p>
        </w:tc>
      </w:tr>
      <w:tr w:rsidR="009A4C80" w:rsidRPr="001754F4" w14:paraId="5AF5F279" w14:textId="77777777" w:rsidTr="001754F4">
        <w:trPr>
          <w:trHeight w:val="330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BC3EAC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 Культурное наследие</w:t>
            </w: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128FFC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3.2 </w:t>
            </w:r>
          </w:p>
          <w:p w14:paraId="5349463B" w14:textId="4F2A96F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Исторические корни Казахстана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ED1AF0" w14:textId="18A3A93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4.3.2.1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различных источников объяснять происхождение казахского народа;</w:t>
            </w:r>
          </w:p>
        </w:tc>
      </w:tr>
      <w:tr w:rsidR="009A4C80" w:rsidRPr="001754F4" w14:paraId="57466839" w14:textId="77777777" w:rsidTr="001754F4">
        <w:trPr>
          <w:trHeight w:val="36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E9ED00E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4DEC8A5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B24121" w14:textId="599FEFF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4.3.2.2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графически отображать связь между саками, гуннами, тюрками и казахами</w:t>
            </w:r>
          </w:p>
        </w:tc>
      </w:tr>
      <w:tr w:rsidR="009A4C80" w:rsidRPr="001754F4" w14:paraId="12C260F6" w14:textId="77777777" w:rsidTr="001754F4">
        <w:trPr>
          <w:trHeight w:val="36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ADFE40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EEEC42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 </w:t>
            </w:r>
          </w:p>
          <w:p w14:paraId="65EB64FC" w14:textId="7BEA67F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Древние культуры и цивилизации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4A5E90" w14:textId="67C66F2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4.3.1.1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различных источников определять технологический прогресс в исторические периоды</w:t>
            </w:r>
          </w:p>
        </w:tc>
      </w:tr>
      <w:tr w:rsidR="009A4C80" w:rsidRPr="001754F4" w14:paraId="3BE22E12" w14:textId="77777777" w:rsidTr="001754F4">
        <w:trPr>
          <w:trHeight w:val="33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C9400D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A3F76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 </w:t>
            </w:r>
          </w:p>
          <w:p w14:paraId="1C80AED7" w14:textId="2F560CF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Важные события в истории Казахстана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E3E15" w14:textId="42A459B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4.3.3.1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достижения Казахстана в ХХ-XXI веках (культура, наука, образование, экономика)</w:t>
            </w:r>
          </w:p>
        </w:tc>
      </w:tr>
      <w:tr w:rsidR="009A4C80" w:rsidRPr="001754F4" w14:paraId="455B679A" w14:textId="77777777" w:rsidTr="001754F4">
        <w:trPr>
          <w:trHeight w:val="43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845CE7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3D546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3.4 </w:t>
            </w:r>
          </w:p>
          <w:p w14:paraId="0689B3E9" w14:textId="32DC9F8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Выдающиеся исторические личности и деятели культуры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4BC82F" w14:textId="3612435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4.3.4.1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основываясь на биографических данных выдающихся деятелях творческих и трудовых профессий излагать об их вкладе в развитие страны</w:t>
            </w:r>
          </w:p>
        </w:tc>
      </w:tr>
      <w:tr w:rsidR="009A4C80" w:rsidRPr="001754F4" w14:paraId="32F115DB" w14:textId="77777777" w:rsidTr="001754F4">
        <w:trPr>
          <w:trHeight w:val="2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BA7CE0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E003C2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 </w:t>
            </w:r>
          </w:p>
          <w:p w14:paraId="6F73F40B" w14:textId="30FD18E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Древние культуры и цивилизации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487C90" w14:textId="75AEC24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4.3.1.2 </w:t>
            </w:r>
            <w:r w:rsid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назначение исторических музеев</w:t>
            </w:r>
          </w:p>
        </w:tc>
      </w:tr>
      <w:tr w:rsidR="009A4C80" w:rsidRPr="001754F4" w14:paraId="11B0B8D6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CE3CE5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EF0A0A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A30989" w14:textId="4C606E9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4.3.1.3 </w:t>
            </w:r>
            <w:r w:rsid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предлагать собственный проект музея</w:t>
            </w:r>
          </w:p>
        </w:tc>
      </w:tr>
      <w:tr w:rsidR="009A4C80" w:rsidRPr="001754F4" w14:paraId="0B6D3E19" w14:textId="77777777" w:rsidTr="001754F4">
        <w:trPr>
          <w:trHeight w:val="31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98A07D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4. Мир профессий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B0E6D9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1.1 </w:t>
            </w:r>
          </w:p>
          <w:p w14:paraId="6F6F674F" w14:textId="359514F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767DE6" w14:textId="2A80863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4.1.1.2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функциональную роль членов семьи</w:t>
            </w:r>
          </w:p>
        </w:tc>
      </w:tr>
      <w:tr w:rsidR="009A4C80" w:rsidRPr="001754F4" w14:paraId="34A72070" w14:textId="77777777" w:rsidTr="001754F4">
        <w:trPr>
          <w:trHeight w:val="31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C00DE0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52CEA8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1.6 </w:t>
            </w:r>
          </w:p>
          <w:p w14:paraId="27F986CF" w14:textId="0ACEC4F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0C1E62" w14:textId="1FAA4F5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4.1.6.1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исследований творчески представлять историю профессиональных праздников</w:t>
            </w:r>
          </w:p>
        </w:tc>
      </w:tr>
      <w:tr w:rsidR="009A4C80" w:rsidRPr="001754F4" w14:paraId="5BAB388B" w14:textId="77777777" w:rsidTr="001754F4">
        <w:trPr>
          <w:trHeight w:val="67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FF606F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6731F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 </w:t>
            </w:r>
          </w:p>
          <w:p w14:paraId="1A59C22E" w14:textId="46F3A7D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Природные условия и их значение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C9FC66" w14:textId="63B18DA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4.2.3.1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</w:t>
            </w:r>
          </w:p>
        </w:tc>
      </w:tr>
      <w:tr w:rsidR="009A4C80" w:rsidRPr="001754F4" w14:paraId="21DDC9A7" w14:textId="77777777" w:rsidTr="001754F4">
        <w:trPr>
          <w:trHeight w:val="42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4C05F06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7AD347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 </w:t>
            </w:r>
          </w:p>
          <w:p w14:paraId="520135AC" w14:textId="5F07FB0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малая Родина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B1DA0B" w14:textId="2D93EE2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4.1.3.2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основываясь на различных источниках, давать описание субъектов экономической деятельности своего края</w:t>
            </w:r>
          </w:p>
        </w:tc>
      </w:tr>
      <w:tr w:rsidR="009A4C80" w:rsidRPr="001754F4" w14:paraId="4ACECCE8" w14:textId="77777777" w:rsidTr="001754F4">
        <w:trPr>
          <w:trHeight w:val="42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D42ADD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36D44C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3.4 </w:t>
            </w:r>
          </w:p>
          <w:p w14:paraId="46150724" w14:textId="627B58C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Выдающиеся исторические личности и деятели культуры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E368F0" w14:textId="1F230CC8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4.3.4.1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основываясь на биографических данных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выдающихся деятелей творческих и трудовых профессий излагать о вкладе в развитие страны</w:t>
            </w:r>
          </w:p>
        </w:tc>
      </w:tr>
      <w:tr w:rsidR="009A4C80" w:rsidRPr="001754F4" w14:paraId="23447C34" w14:textId="77777777" w:rsidTr="001754F4">
        <w:trPr>
          <w:trHeight w:val="33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61FBFBF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08A23B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 </w:t>
            </w:r>
          </w:p>
          <w:p w14:paraId="0B6FF434" w14:textId="33447B2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Древние культуры и цивилизации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470F3B" w14:textId="1EAE0F4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4.3.1.1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различных источников определять технологический прогресс в исторические периоды</w:t>
            </w:r>
          </w:p>
        </w:tc>
      </w:tr>
      <w:tr w:rsidR="009A4C80" w:rsidRPr="001754F4" w14:paraId="4ED500AE" w14:textId="77777777" w:rsidTr="001754F4">
        <w:trPr>
          <w:trHeight w:val="45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0A0F63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35C9E8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3.3 </w:t>
            </w:r>
          </w:p>
          <w:p w14:paraId="6C0481C2" w14:textId="5B8FA65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Важные события в истории Казахстана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4E2470" w14:textId="168BE5B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4.3.3.1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достижения Казахстана в ХХ-XXI веках (культура, наука, образование, экономика)</w:t>
            </w:r>
          </w:p>
        </w:tc>
      </w:tr>
      <w:tr w:rsidR="009A4C80" w:rsidRPr="001754F4" w14:paraId="04484AA1" w14:textId="77777777" w:rsidTr="001754F4">
        <w:trPr>
          <w:trHeight w:val="31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D00C9A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ED486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14:paraId="613C621A" w14:textId="19FE4C8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6299E5" w14:textId="0FF9552F" w:rsidR="00CA5E7F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4.1.4.1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исследовать причины травматизма в различных видах спорта</w:t>
            </w:r>
          </w:p>
        </w:tc>
      </w:tr>
      <w:tr w:rsidR="009A4C80" w:rsidRPr="001754F4" w14:paraId="7FAE2F69" w14:textId="77777777" w:rsidTr="001754F4">
        <w:trPr>
          <w:trHeight w:val="31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C4980D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4450308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29C078" w14:textId="6B45B786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4.1.4.2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предлагать меры по профилактике и способы снижения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травмоопасности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при занятиях различными видами спорта</w:t>
            </w:r>
          </w:p>
        </w:tc>
      </w:tr>
      <w:tr w:rsidR="009A4C80" w:rsidRPr="001754F4" w14:paraId="1B707CBB" w14:textId="77777777" w:rsidTr="001754F4">
        <w:trPr>
          <w:trHeight w:val="60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74E716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 четверть</w:t>
            </w:r>
          </w:p>
        </w:tc>
      </w:tr>
      <w:tr w:rsidR="009A4C80" w:rsidRPr="001754F4" w14:paraId="18A33E20" w14:textId="77777777" w:rsidTr="001754F4">
        <w:trPr>
          <w:trHeight w:val="25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E15008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5. Природные явления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CA1BE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</w:p>
          <w:p w14:paraId="549A7A0C" w14:textId="239E20E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и погода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749075" w14:textId="6C9E8C8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4.2.2.1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влияние климата на развитие человечества</w:t>
            </w:r>
          </w:p>
        </w:tc>
      </w:tr>
      <w:tr w:rsidR="009A4C80" w:rsidRPr="001754F4" w14:paraId="36430589" w14:textId="77777777" w:rsidTr="001754F4">
        <w:trPr>
          <w:trHeight w:val="10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565609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5FF9AF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 </w:t>
            </w:r>
          </w:p>
          <w:p w14:paraId="6DEC0C44" w14:textId="70FA6CE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Природные условия и их значение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BFB782" w14:textId="198148B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4.2.3.1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</w:t>
            </w:r>
          </w:p>
        </w:tc>
      </w:tr>
      <w:tr w:rsidR="009A4C80" w:rsidRPr="001754F4" w14:paraId="416DFE88" w14:textId="77777777" w:rsidTr="001754F4">
        <w:trPr>
          <w:trHeight w:val="40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E30B6D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9A6985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C21A00" w14:textId="0FD0820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4.2.3.2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исследования прогнозировать вероятность возникновения природных катаклизмов в своем регионе</w:t>
            </w:r>
          </w:p>
        </w:tc>
      </w:tr>
      <w:tr w:rsidR="009A4C80" w:rsidRPr="001754F4" w14:paraId="5B79AFA7" w14:textId="77777777" w:rsidTr="001754F4">
        <w:trPr>
          <w:trHeight w:val="30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46E0B0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312BA4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14:paraId="76CEC72F" w14:textId="43641C4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0D37B4" w14:textId="4D1A358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4.1.4.3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на основе различных источников выявлять и оценивать риски и опасности в искусственной среде</w:t>
            </w:r>
          </w:p>
        </w:tc>
      </w:tr>
      <w:tr w:rsidR="009A4C80" w:rsidRPr="001754F4" w14:paraId="1E5E8D55" w14:textId="77777777" w:rsidTr="001754F4">
        <w:trPr>
          <w:trHeight w:val="18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54D7E5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328AC4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285814" w14:textId="0184E2E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4.1.4.4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планировать свою безопасность в искусственной среде</w:t>
            </w:r>
          </w:p>
        </w:tc>
      </w:tr>
      <w:tr w:rsidR="009A4C80" w:rsidRPr="001754F4" w14:paraId="73A17D37" w14:textId="77777777" w:rsidTr="001754F4">
        <w:trPr>
          <w:trHeight w:val="25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4062A3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FC5C47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 Ориентирование на местности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AB625E" w14:textId="62015D6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4.2.1.1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местоположение объекта по отношению к другим</w:t>
            </w:r>
          </w:p>
        </w:tc>
      </w:tr>
      <w:tr w:rsidR="009A4C80" w:rsidRPr="001754F4" w14:paraId="7BC3D3C0" w14:textId="77777777" w:rsidTr="001754F4">
        <w:trPr>
          <w:trHeight w:val="22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AA6EE0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6. Охрана окружающей среды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9E9B2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2.2 </w:t>
            </w:r>
          </w:p>
          <w:p w14:paraId="3EB9A4E2" w14:textId="49B1FCB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Климат и погода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F72848" w14:textId="69684B8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4.2.2.1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анализировать влияние климата на развитие человечества</w:t>
            </w:r>
          </w:p>
        </w:tc>
      </w:tr>
      <w:tr w:rsidR="009A4C80" w:rsidRPr="001754F4" w14:paraId="281BCCFC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59448D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387CC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2.3 </w:t>
            </w:r>
          </w:p>
          <w:p w14:paraId="107B5BFE" w14:textId="2E16B92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Природные условия и их значение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D77534" w14:textId="5D6A966C" w:rsidR="009C7FA4" w:rsidRPr="001754F4" w:rsidRDefault="009C7FA4" w:rsidP="00865E57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4.2.3.1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хозяйственную деятельность людей своей местности и регионов Казахстана в зависимости от природных условий (рельеф, климат, растительный и животный мир, водные объекты)</w:t>
            </w:r>
          </w:p>
        </w:tc>
      </w:tr>
      <w:tr w:rsidR="009A4C80" w:rsidRPr="001754F4" w14:paraId="7D415D4F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759E5D2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49F6FB0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33B71C" w14:textId="5D199D0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4.2.3.2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исследования прогнозировать вероятность возникновения природных катаклизмов в своем регионе</w:t>
            </w:r>
          </w:p>
        </w:tc>
      </w:tr>
      <w:tr w:rsidR="009A4C80" w:rsidRPr="001754F4" w14:paraId="6F48EEE3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6CFEBBF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DCBA36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2.1 Ориентирование на местности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0A9396" w14:textId="3AA9EFA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4.2.1.1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местоположение объекта по отношению к другим</w:t>
            </w:r>
          </w:p>
        </w:tc>
      </w:tr>
      <w:tr w:rsidR="009A4C80" w:rsidRPr="001754F4" w14:paraId="265B02F6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7015492B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F32F7A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D3CAED" w14:textId="245CD3C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4.2.1.2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назначение глобуса и карт, показывать на них основные объекты;</w:t>
            </w:r>
          </w:p>
        </w:tc>
      </w:tr>
      <w:tr w:rsidR="009A4C80" w:rsidRPr="001754F4" w14:paraId="35A78C14" w14:textId="77777777" w:rsidTr="001754F4">
        <w:trPr>
          <w:trHeight w:val="24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D8630A0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1871A03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CE5715" w14:textId="1834826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4.2.1.3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показывать на глобусе и картах параллели, меридианы, экватор</w:t>
            </w:r>
          </w:p>
        </w:tc>
      </w:tr>
      <w:tr w:rsidR="009A4C80" w:rsidRPr="001754F4" w14:paraId="2393D2B5" w14:textId="77777777" w:rsidTr="001754F4">
        <w:trPr>
          <w:trHeight w:val="60"/>
        </w:trPr>
        <w:tc>
          <w:tcPr>
            <w:tcW w:w="951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A0F7B5" w14:textId="77777777" w:rsidR="009C7FA4" w:rsidRPr="001754F4" w:rsidRDefault="009C7FA4" w:rsidP="009A4C80">
            <w:pPr>
              <w:spacing w:after="0" w:line="240" w:lineRule="auto"/>
              <w:jc w:val="center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4 четверть</w:t>
            </w:r>
          </w:p>
        </w:tc>
      </w:tr>
      <w:tr w:rsidR="009A4C80" w:rsidRPr="001754F4" w14:paraId="6DEAF37D" w14:textId="77777777" w:rsidTr="001754F4">
        <w:trPr>
          <w:trHeight w:val="330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F784AE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7. Путешествие в Космос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C9DA1F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1.6 </w:t>
            </w:r>
          </w:p>
          <w:p w14:paraId="4101142E" w14:textId="32C19FA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4824A6" w14:textId="317AB95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4.1.6.1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исследований творчески представлять историю профессиональных праздников</w:t>
            </w:r>
          </w:p>
        </w:tc>
      </w:tr>
      <w:tr w:rsidR="009A4C80" w:rsidRPr="001754F4" w14:paraId="2FD369DE" w14:textId="77777777" w:rsidTr="001754F4">
        <w:trPr>
          <w:trHeight w:val="33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49D13E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16424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3.3</w:t>
            </w:r>
          </w:p>
          <w:p w14:paraId="2FE4F3C1" w14:textId="564B01D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Важные события в истории Казахстана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EF17AE" w14:textId="4C24892E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4.3.3.1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объяснять достижения Казахстана в ХХ-XXI веках (культура, наука, образование, экономика)</w:t>
            </w:r>
          </w:p>
        </w:tc>
      </w:tr>
      <w:tr w:rsidR="009A4C80" w:rsidRPr="001754F4" w14:paraId="20B0BCB4" w14:textId="77777777" w:rsidTr="001754F4">
        <w:trPr>
          <w:trHeight w:val="33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79896A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935607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3.4 </w:t>
            </w:r>
          </w:p>
          <w:p w14:paraId="66ABBBBA" w14:textId="2D57FCB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Выдающиеся исторические личности и деятели культуры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F4E3FB" w14:textId="30AF965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4.3.4.1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основываясь на биографических данных выдающихся деятелей творческих и трудовых профессий излагать о вкладе в развитие страны</w:t>
            </w:r>
          </w:p>
        </w:tc>
      </w:tr>
      <w:tr w:rsidR="009A4C80" w:rsidRPr="001754F4" w14:paraId="36A3EA86" w14:textId="77777777" w:rsidTr="001754F4">
        <w:trPr>
          <w:trHeight w:val="33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2BD9B5B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87F9B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</w:t>
            </w:r>
          </w:p>
          <w:p w14:paraId="0DB55AD7" w14:textId="3282A7A9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CF2327" w14:textId="5B28096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4.3.5.2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определять роль Казахстана на мировой арене</w:t>
            </w:r>
          </w:p>
        </w:tc>
      </w:tr>
      <w:tr w:rsidR="009A4C80" w:rsidRPr="001754F4" w14:paraId="5980BCB0" w14:textId="77777777" w:rsidTr="001754F4">
        <w:trPr>
          <w:trHeight w:val="75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41FC9D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FCE9B54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9B1013" w14:textId="29FEC224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4.1.5.2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приводить примеры демократических прав и свобод, обязанностей в качестве гражданина Республики Казахстан</w:t>
            </w:r>
          </w:p>
        </w:tc>
      </w:tr>
      <w:tr w:rsidR="009A4C80" w:rsidRPr="001754F4" w14:paraId="3BC448D0" w14:textId="77777777" w:rsidTr="001754F4">
        <w:trPr>
          <w:trHeight w:val="18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78EA196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66C64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1.4 </w:t>
            </w:r>
          </w:p>
          <w:p w14:paraId="5570C422" w14:textId="56D0668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1E18B2" w14:textId="2D6A9840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4.1.4.3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различных источников выявлять и оценивать риски и опасности в искусственной среде</w:t>
            </w:r>
          </w:p>
        </w:tc>
      </w:tr>
      <w:tr w:rsidR="009A4C80" w:rsidRPr="001754F4" w14:paraId="34CD551E" w14:textId="77777777" w:rsidTr="001754F4">
        <w:trPr>
          <w:trHeight w:val="45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038C340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4D3328D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289159" w14:textId="6D5F996D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4.1.4.4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планировать свою безопасность в искусственной среде</w:t>
            </w:r>
          </w:p>
        </w:tc>
      </w:tr>
      <w:tr w:rsidR="009A4C80" w:rsidRPr="001754F4" w14:paraId="1303D64A" w14:textId="77777777" w:rsidTr="001754F4">
        <w:trPr>
          <w:trHeight w:val="225"/>
        </w:trPr>
        <w:tc>
          <w:tcPr>
            <w:tcW w:w="115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3DA320" w14:textId="7777777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8.Путешествие в будущее</w:t>
            </w: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F95A3A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1.3 </w:t>
            </w:r>
          </w:p>
          <w:p w14:paraId="5D2354DC" w14:textId="6007241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Моя малая Родина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EB4DCC" w14:textId="078DE40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4.1.3.2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основываясь на различных источниках, давать описание субъектов экономической деятельности своего края</w:t>
            </w:r>
          </w:p>
        </w:tc>
      </w:tr>
      <w:tr w:rsidR="009A4C80" w:rsidRPr="001754F4" w14:paraId="5C635593" w14:textId="77777777" w:rsidTr="001754F4">
        <w:trPr>
          <w:trHeight w:val="2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537AD546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011320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2.4 </w:t>
            </w:r>
          </w:p>
          <w:p w14:paraId="27A95556" w14:textId="7D477B01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83D74F" w14:textId="6972D7DB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4.2.4.1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создавать туристский маршрут по Казахстану и по Астане, используя доступные источники информации (интернет, книги, СМИ)</w:t>
            </w:r>
          </w:p>
        </w:tc>
      </w:tr>
      <w:tr w:rsidR="009A4C80" w:rsidRPr="001754F4" w14:paraId="6CD66105" w14:textId="77777777" w:rsidTr="001754F4">
        <w:trPr>
          <w:trHeight w:val="2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CF938A9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46C109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3.1 </w:t>
            </w:r>
          </w:p>
          <w:p w14:paraId="77867BF3" w14:textId="476850DC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Древние культуры и цивилизации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025BCB" w14:textId="75CFE68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4.3.1.1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различных источников определять технологический прогресс в исторические периоды</w:t>
            </w:r>
          </w:p>
        </w:tc>
      </w:tr>
      <w:tr w:rsidR="009A4C80" w:rsidRPr="001754F4" w14:paraId="564EC35A" w14:textId="77777777" w:rsidTr="001754F4">
        <w:trPr>
          <w:trHeight w:val="420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6359D73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F2D28E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3.5 </w:t>
            </w:r>
          </w:p>
          <w:p w14:paraId="661F2F0A" w14:textId="098441C5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44238D" w14:textId="43CC313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4.3.5.1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исследований предлагать ряд смысловых ассоциаций, связанных с названием «Казахстан» (национальный бренд)</w:t>
            </w:r>
          </w:p>
        </w:tc>
      </w:tr>
      <w:tr w:rsidR="009A4C80" w:rsidRPr="001754F4" w14:paraId="7F5ED7DB" w14:textId="77777777" w:rsidTr="001754F4">
        <w:trPr>
          <w:trHeight w:val="2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8661EFA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DBCE2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1.6 </w:t>
            </w:r>
          </w:p>
          <w:p w14:paraId="39715EA5" w14:textId="5881633F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5941F8" w14:textId="0B8A1422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4.1.6.1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исследований творчески представлять историю профессиональных праздников</w:t>
            </w:r>
          </w:p>
        </w:tc>
      </w:tr>
      <w:tr w:rsidR="009A4C80" w:rsidRPr="001754F4" w14:paraId="401E7016" w14:textId="77777777" w:rsidTr="001754F4">
        <w:trPr>
          <w:trHeight w:val="2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9D868EC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C94BFD" w14:textId="77777777" w:rsidR="000B19D5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1.5 </w:t>
            </w:r>
          </w:p>
          <w:p w14:paraId="540573EF" w14:textId="23751C87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Права и обязанности</w:t>
            </w: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67502E" w14:textId="4B331273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4.1.5.1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делать выводы о значении Конституции в жизни общества;</w:t>
            </w:r>
          </w:p>
        </w:tc>
      </w:tr>
      <w:tr w:rsidR="009A4C80" w:rsidRPr="001754F4" w14:paraId="4CFFBBC1" w14:textId="77777777" w:rsidTr="001754F4">
        <w:trPr>
          <w:trHeight w:val="225"/>
        </w:trPr>
        <w:tc>
          <w:tcPr>
            <w:tcW w:w="0" w:type="auto"/>
            <w:vMerge/>
            <w:shd w:val="clear" w:color="auto" w:fill="auto"/>
            <w:vAlign w:val="bottom"/>
            <w:hideMark/>
          </w:tcPr>
          <w:p w14:paraId="32F8C2A1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14:paraId="18DCAEE5" w14:textId="77777777" w:rsidR="009C7FA4" w:rsidRPr="001754F4" w:rsidRDefault="009C7FA4" w:rsidP="009A4C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97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5C51E7" w14:textId="0157A52A" w:rsidR="009C7FA4" w:rsidRPr="001754F4" w:rsidRDefault="009C7FA4" w:rsidP="009A4C80">
            <w:pPr>
              <w:spacing w:after="0" w:line="240" w:lineRule="auto"/>
              <w:textAlignment w:val="baseline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4.1.5.2 </w:t>
            </w:r>
            <w:r w:rsidR="00865E57" w:rsidRPr="00865E5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Pr="001754F4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eastAsia="ru-RU"/>
              </w:rPr>
              <w:t>приводить примеры демократических прав и свобод, обязанностей в качестве гражданина Республики Казахстан</w:t>
            </w:r>
          </w:p>
        </w:tc>
      </w:tr>
    </w:tbl>
    <w:p w14:paraId="1986C08C" w14:textId="052890F0" w:rsidR="009C7FA4" w:rsidRPr="009A4C80" w:rsidRDefault="00F61AE5" w:rsidP="00F61AE5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onsolas,Times New Roman" w:hAnsi="Times New Roman" w:cs="Times New Roman"/>
          <w:spacing w:val="2"/>
          <w:sz w:val="28"/>
          <w:szCs w:val="28"/>
          <w:lang w:val="kk-KZ" w:eastAsia="ru-RU"/>
        </w:rPr>
        <w:lastRenderedPageBreak/>
        <w:t>50.</w:t>
      </w:r>
      <w:r w:rsidR="00082E8C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 xml:space="preserve"> Примечание: </w:t>
      </w:r>
      <w:r w:rsidR="009C7FA4" w:rsidRPr="009A4C80">
        <w:rPr>
          <w:rFonts w:ascii="Times New Roman" w:eastAsia="Consolas,Times New Roman" w:hAnsi="Times New Roman" w:cs="Times New Roman"/>
          <w:spacing w:val="2"/>
          <w:sz w:val="28"/>
          <w:szCs w:val="28"/>
          <w:lang w:eastAsia="ru-RU"/>
        </w:rPr>
        <w:t>рекомендуется в одной четверти интегрировать (по возможности) цели обучения со сквозными темами, исходя из расчета – 2 сквозные темы на четверть.</w:t>
      </w:r>
    </w:p>
    <w:p w14:paraId="43E2FB7B" w14:textId="77777777" w:rsidR="00C00D0B" w:rsidRPr="009A4C80" w:rsidRDefault="00C00D0B" w:rsidP="009A4C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00D0B" w:rsidRPr="009A4C80" w:rsidSect="00AE4A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AEAF5" w14:textId="77777777" w:rsidR="00732F33" w:rsidRDefault="00732F33" w:rsidP="003D2816">
      <w:pPr>
        <w:spacing w:after="0" w:line="240" w:lineRule="auto"/>
      </w:pPr>
      <w:r>
        <w:separator/>
      </w:r>
    </w:p>
  </w:endnote>
  <w:endnote w:type="continuationSeparator" w:id="0">
    <w:p w14:paraId="5D4A88E2" w14:textId="77777777" w:rsidR="00732F33" w:rsidRDefault="00732F33" w:rsidP="003D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,Times New Roman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D85FC" w14:textId="77777777" w:rsidR="003D2816" w:rsidRDefault="003D281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C6D6B" w14:textId="77777777" w:rsidR="003D2816" w:rsidRDefault="003D281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C7812" w14:textId="77777777" w:rsidR="003D2816" w:rsidRDefault="003D281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C064" w14:textId="77777777" w:rsidR="00732F33" w:rsidRDefault="00732F33" w:rsidP="003D2816">
      <w:pPr>
        <w:spacing w:after="0" w:line="240" w:lineRule="auto"/>
      </w:pPr>
      <w:r>
        <w:separator/>
      </w:r>
    </w:p>
  </w:footnote>
  <w:footnote w:type="continuationSeparator" w:id="0">
    <w:p w14:paraId="36317BDD" w14:textId="77777777" w:rsidR="00732F33" w:rsidRDefault="00732F33" w:rsidP="003D2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0A7E0" w14:textId="111D5EE7" w:rsidR="003D2816" w:rsidRDefault="003D2816">
    <w:pPr>
      <w:pStyle w:val="a9"/>
    </w:pPr>
    <w:r>
      <w:rPr>
        <w:noProof/>
      </w:rPr>
      <w:pict w14:anchorId="4913A1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716" o:spid="_x0000_s2050" type="#_x0000_t136" style="position:absolute;margin-left:0;margin-top:0;width:452.9pt;height:226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0CA7A" w14:textId="2448813E" w:rsidR="003D2816" w:rsidRDefault="003D2816">
    <w:pPr>
      <w:pStyle w:val="a9"/>
    </w:pPr>
    <w:r>
      <w:rPr>
        <w:noProof/>
      </w:rPr>
      <w:pict w14:anchorId="6659F6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717" o:spid="_x0000_s2051" type="#_x0000_t136" style="position:absolute;margin-left:0;margin-top:0;width:452.9pt;height:226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702CC" w14:textId="59D0D567" w:rsidR="003D2816" w:rsidRDefault="003D2816">
    <w:pPr>
      <w:pStyle w:val="a9"/>
    </w:pPr>
    <w:r>
      <w:rPr>
        <w:noProof/>
      </w:rPr>
      <w:pict w14:anchorId="0D24D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715" o:spid="_x0000_s2049" type="#_x0000_t136" style="position:absolute;margin-left:0;margin-top:0;width:452.9pt;height:226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276C6"/>
    <w:multiLevelType w:val="hybridMultilevel"/>
    <w:tmpl w:val="A03464E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5476C"/>
    <w:multiLevelType w:val="hybridMultilevel"/>
    <w:tmpl w:val="9FC24B1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888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92DBF"/>
    <w:multiLevelType w:val="hybridMultilevel"/>
    <w:tmpl w:val="98BAA8DC"/>
    <w:lvl w:ilvl="0" w:tplc="F87A1B4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124B9"/>
    <w:multiLevelType w:val="hybridMultilevel"/>
    <w:tmpl w:val="E684169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57BF6"/>
    <w:multiLevelType w:val="hybridMultilevel"/>
    <w:tmpl w:val="5D5CFB1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CF7934"/>
    <w:multiLevelType w:val="hybridMultilevel"/>
    <w:tmpl w:val="6302986E"/>
    <w:lvl w:ilvl="0" w:tplc="FDF2CC76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2F30B7"/>
    <w:multiLevelType w:val="hybridMultilevel"/>
    <w:tmpl w:val="4100E870"/>
    <w:lvl w:ilvl="0" w:tplc="27987BEA">
      <w:start w:val="2"/>
      <w:numFmt w:val="decimal"/>
      <w:lvlText w:val="%1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8">
    <w:nsid w:val="50B627A7"/>
    <w:multiLevelType w:val="hybridMultilevel"/>
    <w:tmpl w:val="2932AAB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07145"/>
    <w:multiLevelType w:val="hybridMultilevel"/>
    <w:tmpl w:val="9000C4A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24399"/>
    <w:multiLevelType w:val="hybridMultilevel"/>
    <w:tmpl w:val="A60A6C5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27E05"/>
    <w:multiLevelType w:val="hybridMultilevel"/>
    <w:tmpl w:val="D5D6FDA2"/>
    <w:lvl w:ilvl="0" w:tplc="24809D3E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44067"/>
    <w:multiLevelType w:val="hybridMultilevel"/>
    <w:tmpl w:val="D2AC88A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9"/>
  </w:num>
  <w:num w:numId="5">
    <w:abstractNumId w:val="10"/>
  </w:num>
  <w:num w:numId="6">
    <w:abstractNumId w:val="8"/>
  </w:num>
  <w:num w:numId="7">
    <w:abstractNumId w:val="12"/>
  </w:num>
  <w:num w:numId="8">
    <w:abstractNumId w:val="5"/>
  </w:num>
  <w:num w:numId="9">
    <w:abstractNumId w:val="4"/>
  </w:num>
  <w:num w:numId="10">
    <w:abstractNumId w:val="0"/>
  </w:num>
  <w:num w:numId="11">
    <w:abstractNumId w:val="1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A23"/>
    <w:rsid w:val="0003247F"/>
    <w:rsid w:val="00082E8C"/>
    <w:rsid w:val="000A5E3D"/>
    <w:rsid w:val="000B19D5"/>
    <w:rsid w:val="000E0189"/>
    <w:rsid w:val="000E1B3E"/>
    <w:rsid w:val="00120CAD"/>
    <w:rsid w:val="00171684"/>
    <w:rsid w:val="001754F4"/>
    <w:rsid w:val="00176499"/>
    <w:rsid w:val="0018474D"/>
    <w:rsid w:val="001D3490"/>
    <w:rsid w:val="0024656C"/>
    <w:rsid w:val="002673C2"/>
    <w:rsid w:val="002B2B5C"/>
    <w:rsid w:val="002E1295"/>
    <w:rsid w:val="003141DE"/>
    <w:rsid w:val="003263CC"/>
    <w:rsid w:val="00352A7B"/>
    <w:rsid w:val="00367EF0"/>
    <w:rsid w:val="003D2816"/>
    <w:rsid w:val="003E0908"/>
    <w:rsid w:val="00412687"/>
    <w:rsid w:val="004A5A9A"/>
    <w:rsid w:val="004F2F60"/>
    <w:rsid w:val="00542827"/>
    <w:rsid w:val="00557349"/>
    <w:rsid w:val="005631EF"/>
    <w:rsid w:val="0060378A"/>
    <w:rsid w:val="00606B13"/>
    <w:rsid w:val="00684C0B"/>
    <w:rsid w:val="00686805"/>
    <w:rsid w:val="006A22AD"/>
    <w:rsid w:val="006B057C"/>
    <w:rsid w:val="006B1E4E"/>
    <w:rsid w:val="006C6609"/>
    <w:rsid w:val="00716BE8"/>
    <w:rsid w:val="00732F33"/>
    <w:rsid w:val="00734B81"/>
    <w:rsid w:val="00776C0F"/>
    <w:rsid w:val="00793F8D"/>
    <w:rsid w:val="007A7A4D"/>
    <w:rsid w:val="007E0691"/>
    <w:rsid w:val="007F41C1"/>
    <w:rsid w:val="00812E0E"/>
    <w:rsid w:val="00865E57"/>
    <w:rsid w:val="00870209"/>
    <w:rsid w:val="008936B5"/>
    <w:rsid w:val="00894C06"/>
    <w:rsid w:val="008A3E1E"/>
    <w:rsid w:val="008B744B"/>
    <w:rsid w:val="008E2A23"/>
    <w:rsid w:val="00931386"/>
    <w:rsid w:val="00987D53"/>
    <w:rsid w:val="009A4C80"/>
    <w:rsid w:val="009B00E6"/>
    <w:rsid w:val="009C03C5"/>
    <w:rsid w:val="009C7FA4"/>
    <w:rsid w:val="00A35AA2"/>
    <w:rsid w:val="00A909CD"/>
    <w:rsid w:val="00A941EF"/>
    <w:rsid w:val="00AB5FDC"/>
    <w:rsid w:val="00AD54E0"/>
    <w:rsid w:val="00AE4A63"/>
    <w:rsid w:val="00B147E1"/>
    <w:rsid w:val="00B557F8"/>
    <w:rsid w:val="00BC4ECA"/>
    <w:rsid w:val="00BF304E"/>
    <w:rsid w:val="00C00D0B"/>
    <w:rsid w:val="00C86158"/>
    <w:rsid w:val="00CA5E7F"/>
    <w:rsid w:val="00D31504"/>
    <w:rsid w:val="00D34B08"/>
    <w:rsid w:val="00D9262F"/>
    <w:rsid w:val="00DA0ECB"/>
    <w:rsid w:val="00DA441C"/>
    <w:rsid w:val="00DE33C7"/>
    <w:rsid w:val="00DF790C"/>
    <w:rsid w:val="00E1129D"/>
    <w:rsid w:val="00EB2AF3"/>
    <w:rsid w:val="00EC2517"/>
    <w:rsid w:val="00F16F4D"/>
    <w:rsid w:val="00F340F8"/>
    <w:rsid w:val="00F61AE5"/>
    <w:rsid w:val="00F90D32"/>
    <w:rsid w:val="0135BBAC"/>
    <w:rsid w:val="07310C08"/>
    <w:rsid w:val="0D74FF68"/>
    <w:rsid w:val="0F91580D"/>
    <w:rsid w:val="13954CEB"/>
    <w:rsid w:val="2FE7A7CB"/>
    <w:rsid w:val="2FEDD38F"/>
    <w:rsid w:val="3BC2E460"/>
    <w:rsid w:val="3CAB3FC3"/>
    <w:rsid w:val="40059E77"/>
    <w:rsid w:val="40CD8702"/>
    <w:rsid w:val="423F27E2"/>
    <w:rsid w:val="46BA955D"/>
    <w:rsid w:val="532E7A02"/>
    <w:rsid w:val="5557F42D"/>
    <w:rsid w:val="6B97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7125E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C7F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7F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C7FA4"/>
  </w:style>
  <w:style w:type="paragraph" w:styleId="a3">
    <w:name w:val="Normal (Web)"/>
    <w:basedOn w:val="a"/>
    <w:uiPriority w:val="99"/>
    <w:semiHidden/>
    <w:unhideWhenUsed/>
    <w:rsid w:val="009C7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C7FA4"/>
  </w:style>
  <w:style w:type="character" w:styleId="a4">
    <w:name w:val="Hyperlink"/>
    <w:basedOn w:val="a0"/>
    <w:uiPriority w:val="99"/>
    <w:semiHidden/>
    <w:unhideWhenUsed/>
    <w:rsid w:val="009C7FA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C7FA4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D5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54E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A35AA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D2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D2816"/>
  </w:style>
  <w:style w:type="paragraph" w:styleId="ab">
    <w:name w:val="footer"/>
    <w:basedOn w:val="a"/>
    <w:link w:val="ac"/>
    <w:uiPriority w:val="99"/>
    <w:unhideWhenUsed/>
    <w:rsid w:val="003D2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D28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C7F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7F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C7FA4"/>
  </w:style>
  <w:style w:type="paragraph" w:styleId="a3">
    <w:name w:val="Normal (Web)"/>
    <w:basedOn w:val="a"/>
    <w:uiPriority w:val="99"/>
    <w:semiHidden/>
    <w:unhideWhenUsed/>
    <w:rsid w:val="009C7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C7FA4"/>
  </w:style>
  <w:style w:type="character" w:styleId="a4">
    <w:name w:val="Hyperlink"/>
    <w:basedOn w:val="a0"/>
    <w:uiPriority w:val="99"/>
    <w:semiHidden/>
    <w:unhideWhenUsed/>
    <w:rsid w:val="009C7FA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C7FA4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D5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54E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A35AA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D2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D2816"/>
  </w:style>
  <w:style w:type="paragraph" w:styleId="ab">
    <w:name w:val="footer"/>
    <w:basedOn w:val="a"/>
    <w:link w:val="ac"/>
    <w:uiPriority w:val="99"/>
    <w:unhideWhenUsed/>
    <w:rsid w:val="003D2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D2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30</Pages>
  <Words>8945</Words>
  <Characters>50989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Алтынгуль Жакеева</dc:creator>
  <cp:lastModifiedBy>Kalamkas Baitenova</cp:lastModifiedBy>
  <cp:revision>18</cp:revision>
  <dcterms:created xsi:type="dcterms:W3CDTF">2017-04-01T11:12:00Z</dcterms:created>
  <dcterms:modified xsi:type="dcterms:W3CDTF">2017-05-02T06:54:00Z</dcterms:modified>
</cp:coreProperties>
</file>